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8CA7" w14:textId="4C8C34AA" w:rsidR="00344508" w:rsidRPr="003854E9" w:rsidRDefault="00344508" w:rsidP="003105F0">
      <w:pPr>
        <w:pStyle w:val="a8"/>
        <w:spacing w:line="240" w:lineRule="auto"/>
        <w:rPr>
          <w:rFonts w:eastAsia="ＭＳ 明朝" w:hAnsi="ＭＳ 明朝" w:cs="Times New Roman"/>
          <w:color w:val="000000" w:themeColor="text1"/>
          <w:spacing w:val="0"/>
          <w:sz w:val="20"/>
          <w:szCs w:val="20"/>
        </w:rPr>
      </w:pPr>
      <w:r w:rsidRPr="00E03C22">
        <w:rPr>
          <w:rFonts w:eastAsia="ＭＳ 明朝" w:hAnsi="ＭＳ 明朝" w:hint="eastAsia"/>
          <w:color w:val="000000"/>
          <w:spacing w:val="0"/>
          <w:sz w:val="20"/>
          <w:szCs w:val="20"/>
        </w:rPr>
        <w:t>様式第</w:t>
      </w:r>
      <w:r>
        <w:rPr>
          <w:rFonts w:eastAsia="ＭＳ 明朝" w:hAnsi="ＭＳ 明朝" w:hint="eastAsia"/>
          <w:color w:val="000000"/>
          <w:spacing w:val="0"/>
          <w:sz w:val="20"/>
          <w:szCs w:val="20"/>
        </w:rPr>
        <w:t>１０</w:t>
      </w:r>
      <w:r w:rsidRPr="003854E9">
        <w:rPr>
          <w:rFonts w:eastAsia="ＭＳ 明朝" w:hAnsi="ＭＳ 明朝" w:hint="eastAsia"/>
          <w:color w:val="000000" w:themeColor="text1"/>
          <w:spacing w:val="0"/>
          <w:sz w:val="20"/>
          <w:szCs w:val="20"/>
        </w:rPr>
        <w:t>（２</w:t>
      </w:r>
      <w:r w:rsidR="00F029F8" w:rsidRPr="003854E9">
        <w:rPr>
          <w:rFonts w:eastAsia="ＭＳ 明朝" w:hAnsi="ＭＳ 明朝" w:hint="eastAsia"/>
          <w:color w:val="000000" w:themeColor="text1"/>
          <w:spacing w:val="0"/>
          <w:sz w:val="20"/>
          <w:szCs w:val="20"/>
        </w:rPr>
        <w:t>(</w:t>
      </w:r>
      <w:r w:rsidR="00936D93" w:rsidRPr="003854E9">
        <w:rPr>
          <w:rFonts w:eastAsia="ＭＳ 明朝" w:hAnsi="ＭＳ 明朝" w:cs="ＭＳ 明朝"/>
          <w:color w:val="000000" w:themeColor="text1"/>
          <w:spacing w:val="0"/>
          <w:sz w:val="20"/>
          <w:szCs w:val="20"/>
        </w:rPr>
        <w:t>8</w:t>
      </w:r>
      <w:r w:rsidR="00F029F8" w:rsidRPr="003854E9">
        <w:rPr>
          <w:rFonts w:eastAsia="ＭＳ 明朝" w:hAnsi="ＭＳ 明朝" w:cs="ＭＳ 明朝"/>
          <w:color w:val="000000" w:themeColor="text1"/>
          <w:spacing w:val="0"/>
          <w:sz w:val="20"/>
          <w:szCs w:val="20"/>
        </w:rPr>
        <w:t>)</w:t>
      </w:r>
      <w:r w:rsidRPr="003854E9">
        <w:rPr>
          <w:rFonts w:eastAsia="ＭＳ 明朝" w:hAnsi="ＭＳ 明朝" w:hint="eastAsia"/>
          <w:color w:val="000000" w:themeColor="text1"/>
          <w:spacing w:val="0"/>
          <w:sz w:val="20"/>
          <w:szCs w:val="20"/>
        </w:rPr>
        <w:t>関係）</w:t>
      </w:r>
    </w:p>
    <w:p w14:paraId="7C2FB5FC" w14:textId="77777777" w:rsidR="00344508" w:rsidRPr="003854E9" w:rsidRDefault="00344508" w:rsidP="00344508">
      <w:pPr>
        <w:jc w:val="center"/>
        <w:rPr>
          <w:b/>
          <w:color w:val="000000" w:themeColor="text1"/>
          <w:sz w:val="28"/>
          <w:szCs w:val="28"/>
        </w:rPr>
      </w:pPr>
      <w:r w:rsidRPr="003854E9">
        <w:rPr>
          <w:rFonts w:hint="eastAsia"/>
          <w:b/>
          <w:color w:val="000000" w:themeColor="text1"/>
          <w:sz w:val="28"/>
          <w:szCs w:val="28"/>
        </w:rPr>
        <w:t>（　　　　）請　求　書</w:t>
      </w:r>
    </w:p>
    <w:p w14:paraId="4D658426" w14:textId="77777777" w:rsidR="00344508" w:rsidRPr="003854E9" w:rsidRDefault="00344508" w:rsidP="00344508">
      <w:pPr>
        <w:pStyle w:val="a8"/>
        <w:spacing w:line="213" w:lineRule="exact"/>
        <w:rPr>
          <w:rFonts w:eastAsia="ＭＳ 明朝" w:hAnsi="ＭＳ 明朝" w:cs="Times New Roman"/>
          <w:color w:val="000000" w:themeColor="text1"/>
          <w:spacing w:val="0"/>
          <w:sz w:val="20"/>
          <w:szCs w:val="20"/>
        </w:rPr>
      </w:pPr>
    </w:p>
    <w:p w14:paraId="4A8B8C88" w14:textId="25725353" w:rsidR="00344508" w:rsidRPr="003854E9" w:rsidRDefault="00344508" w:rsidP="00344508">
      <w:pPr>
        <w:pStyle w:val="a8"/>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w:t>
      </w:r>
      <w:r w:rsidR="00A370F1" w:rsidRPr="003854E9">
        <w:rPr>
          <w:rFonts w:eastAsia="ＭＳ 明朝" w:hAnsi="ＭＳ 明朝" w:hint="eastAsia"/>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w:t>
      </w:r>
      <w:r w:rsidR="00A370F1" w:rsidRPr="003854E9">
        <w:rPr>
          <w:rFonts w:eastAsia="ＭＳ 明朝" w:hAnsi="ＭＳ 明朝" w:hint="eastAsia"/>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w:t>
      </w:r>
      <w:r w:rsidRPr="003854E9">
        <w:rPr>
          <w:rFonts w:eastAsia="ＭＳ 明朝" w:hAnsi="ＭＳ 明朝" w:hint="eastAsia"/>
          <w:color w:val="000000" w:themeColor="text1"/>
          <w:spacing w:val="0"/>
          <w:sz w:val="20"/>
          <w:szCs w:val="20"/>
          <w:u w:val="single"/>
        </w:rPr>
        <w:t xml:space="preserve">￥　　　　　　　　　　　　　　　　　　　　　　　　　　　</w:t>
      </w:r>
      <w:r w:rsidR="00A370F1" w:rsidRPr="003854E9">
        <w:rPr>
          <w:rFonts w:eastAsia="ＭＳ 明朝" w:hAnsi="ＭＳ 明朝" w:hint="eastAsia"/>
          <w:color w:val="000000" w:themeColor="text1"/>
          <w:spacing w:val="0"/>
          <w:sz w:val="20"/>
          <w:szCs w:val="20"/>
          <w:u w:val="single"/>
        </w:rPr>
        <w:t xml:space="preserve">　</w:t>
      </w:r>
      <w:r w:rsidRPr="003854E9">
        <w:rPr>
          <w:rFonts w:eastAsia="ＭＳ 明朝" w:hAnsi="ＭＳ 明朝" w:hint="eastAsia"/>
          <w:color w:val="000000" w:themeColor="text1"/>
          <w:spacing w:val="0"/>
          <w:sz w:val="20"/>
          <w:szCs w:val="20"/>
        </w:rPr>
        <w:t xml:space="preserve">　　　　　　</w:t>
      </w:r>
    </w:p>
    <w:p w14:paraId="669B185E" w14:textId="152AC91E" w:rsidR="00344508" w:rsidRPr="003854E9" w:rsidRDefault="00344508" w:rsidP="00344508">
      <w:pPr>
        <w:pStyle w:val="a8"/>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w:t>
      </w:r>
      <w:r w:rsidR="00A370F1" w:rsidRPr="003854E9">
        <w:rPr>
          <w:rFonts w:eastAsia="ＭＳ 明朝" w:hAnsi="ＭＳ 明朝" w:hint="eastAsia"/>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w:t>
      </w:r>
      <w:r w:rsidR="008D3F46" w:rsidRPr="003854E9">
        <w:rPr>
          <w:rFonts w:eastAsia="ＭＳ 明朝" w:hAnsi="ＭＳ 明朝" w:hint="eastAsia"/>
          <w:color w:val="000000" w:themeColor="text1"/>
          <w:spacing w:val="0"/>
          <w:sz w:val="20"/>
          <w:szCs w:val="20"/>
          <w:u w:val="single"/>
        </w:rPr>
        <w:t>工事</w:t>
      </w:r>
      <w:r w:rsidRPr="003854E9">
        <w:rPr>
          <w:rFonts w:eastAsia="ＭＳ 明朝" w:hAnsi="ＭＳ 明朝" w:hint="eastAsia"/>
          <w:color w:val="000000" w:themeColor="text1"/>
          <w:spacing w:val="0"/>
          <w:sz w:val="20"/>
          <w:szCs w:val="20"/>
          <w:u w:val="single"/>
        </w:rPr>
        <w:t xml:space="preserve">名　　　　　　　　　　　　　　　　　　　　　　　　　　</w:t>
      </w:r>
      <w:r w:rsidRPr="003854E9">
        <w:rPr>
          <w:rFonts w:eastAsia="ＭＳ 明朝" w:hAnsi="ＭＳ 明朝" w:hint="eastAsia"/>
          <w:color w:val="000000" w:themeColor="text1"/>
          <w:spacing w:val="0"/>
          <w:sz w:val="20"/>
          <w:szCs w:val="20"/>
        </w:rPr>
        <w:t xml:space="preserve">　　　　　　</w:t>
      </w:r>
    </w:p>
    <w:p w14:paraId="6702BB9E" w14:textId="77777777" w:rsidR="00344508" w:rsidRPr="003854E9" w:rsidRDefault="00344508" w:rsidP="00344508">
      <w:pPr>
        <w:pStyle w:val="a8"/>
        <w:spacing w:line="213" w:lineRule="exact"/>
        <w:rPr>
          <w:rFonts w:eastAsia="ＭＳ 明朝" w:hAnsi="ＭＳ 明朝" w:cs="Times New Roman"/>
          <w:color w:val="000000" w:themeColor="text1"/>
          <w:spacing w:val="0"/>
          <w:sz w:val="20"/>
          <w:szCs w:val="20"/>
        </w:rPr>
      </w:pPr>
    </w:p>
    <w:p w14:paraId="6EE484B2" w14:textId="77777777" w:rsidR="00344508" w:rsidRPr="003854E9" w:rsidRDefault="00344508" w:rsidP="00344508">
      <w:pPr>
        <w:pStyle w:val="a8"/>
        <w:spacing w:line="213"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上記のとおり請求いたします。</w:t>
      </w:r>
    </w:p>
    <w:p w14:paraId="4FC39ADF" w14:textId="77777777" w:rsidR="00344508" w:rsidRPr="003854E9" w:rsidRDefault="00344508" w:rsidP="00344508">
      <w:pPr>
        <w:pStyle w:val="a8"/>
        <w:spacing w:line="213" w:lineRule="exact"/>
        <w:rPr>
          <w:rFonts w:eastAsia="ＭＳ 明朝" w:hAnsi="ＭＳ 明朝" w:cs="Times New Roman"/>
          <w:color w:val="000000" w:themeColor="text1"/>
          <w:spacing w:val="0"/>
          <w:sz w:val="20"/>
          <w:szCs w:val="20"/>
        </w:rPr>
      </w:pPr>
    </w:p>
    <w:p w14:paraId="1E1940BE" w14:textId="77777777" w:rsidR="00344508" w:rsidRPr="003854E9" w:rsidRDefault="00344508" w:rsidP="00344508">
      <w:pPr>
        <w:pStyle w:val="a8"/>
        <w:spacing w:line="213"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１　明細表</w:t>
      </w:r>
    </w:p>
    <w:p w14:paraId="49D589CC" w14:textId="77777777" w:rsidR="00344508" w:rsidRPr="003854E9" w:rsidRDefault="00344508" w:rsidP="00344508">
      <w:pPr>
        <w:wordWrap w:val="0"/>
        <w:autoSpaceDE w:val="0"/>
        <w:autoSpaceDN w:val="0"/>
        <w:spacing w:line="120" w:lineRule="exact"/>
        <w:jc w:val="left"/>
        <w:rPr>
          <w:rFonts w:hAnsi="ＭＳ 明朝"/>
          <w:color w:val="000000" w:themeColor="text1"/>
          <w:sz w:val="20"/>
          <w:szCs w:val="2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808"/>
        <w:gridCol w:w="4496"/>
        <w:gridCol w:w="48"/>
      </w:tblGrid>
      <w:tr w:rsidR="003854E9" w:rsidRPr="003854E9" w14:paraId="4F374BCC" w14:textId="77777777" w:rsidTr="00344508">
        <w:trPr>
          <w:cantSplit/>
          <w:trHeight w:hRule="exact" w:val="432"/>
        </w:trPr>
        <w:tc>
          <w:tcPr>
            <w:tcW w:w="336" w:type="dxa"/>
            <w:vMerge w:val="restart"/>
            <w:tcBorders>
              <w:top w:val="nil"/>
              <w:left w:val="nil"/>
              <w:bottom w:val="nil"/>
              <w:right w:val="nil"/>
            </w:tcBorders>
          </w:tcPr>
          <w:p w14:paraId="2014299C" w14:textId="77777777" w:rsidR="00344508" w:rsidRPr="003854E9" w:rsidRDefault="00344508" w:rsidP="00344508">
            <w:pPr>
              <w:pStyle w:val="a8"/>
              <w:wordWrap/>
              <w:spacing w:line="240" w:lineRule="auto"/>
              <w:rPr>
                <w:rFonts w:eastAsia="ＭＳ 明朝" w:hAnsi="ＭＳ 明朝" w:cs="Times New Roman"/>
                <w:color w:val="000000" w:themeColor="text1"/>
                <w:spacing w:val="0"/>
                <w:sz w:val="20"/>
                <w:szCs w:val="20"/>
              </w:rPr>
            </w:pPr>
          </w:p>
        </w:tc>
        <w:tc>
          <w:tcPr>
            <w:tcW w:w="3808" w:type="dxa"/>
            <w:tcBorders>
              <w:top w:val="single" w:sz="12" w:space="0" w:color="auto"/>
              <w:left w:val="single" w:sz="12" w:space="0" w:color="auto"/>
              <w:bottom w:val="single" w:sz="6" w:space="0" w:color="auto"/>
              <w:right w:val="single" w:sz="6" w:space="0" w:color="auto"/>
            </w:tcBorders>
          </w:tcPr>
          <w:p w14:paraId="408CF8A0" w14:textId="77777777" w:rsidR="00344508" w:rsidRPr="003854E9" w:rsidRDefault="00344508" w:rsidP="00344508">
            <w:pPr>
              <w:pStyle w:val="a8"/>
              <w:spacing w:line="96" w:lineRule="exact"/>
              <w:rPr>
                <w:rFonts w:eastAsia="ＭＳ 明朝" w:hAnsi="ＭＳ 明朝" w:cs="Times New Roman"/>
                <w:color w:val="000000" w:themeColor="text1"/>
                <w:spacing w:val="0"/>
                <w:sz w:val="20"/>
                <w:szCs w:val="20"/>
              </w:rPr>
            </w:pPr>
          </w:p>
          <w:p w14:paraId="7B2AD961" w14:textId="77777777" w:rsidR="00344508" w:rsidRPr="003854E9" w:rsidRDefault="00344508" w:rsidP="00344508">
            <w:pPr>
              <w:pStyle w:val="a8"/>
              <w:spacing w:line="240" w:lineRule="exact"/>
              <w:rPr>
                <w:rFonts w:eastAsia="ＭＳ 明朝" w:hAnsi="ＭＳ 明朝" w:cs="Times New Roman"/>
                <w:color w:val="000000" w:themeColor="text1"/>
                <w:spacing w:val="0"/>
                <w:sz w:val="20"/>
                <w:szCs w:val="20"/>
              </w:rPr>
            </w:pP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w:t>
            </w:r>
            <w:r w:rsidRPr="003854E9">
              <w:rPr>
                <w:rFonts w:eastAsia="ＭＳ 明朝" w:hAnsi="ＭＳ 明朝"/>
                <w:color w:val="000000" w:themeColor="text1"/>
                <w:spacing w:val="0"/>
                <w:sz w:val="20"/>
                <w:szCs w:val="20"/>
              </w:rPr>
              <w:fldChar w:fldCharType="begin"/>
            </w:r>
            <w:r w:rsidRPr="003854E9">
              <w:rPr>
                <w:rFonts w:eastAsia="ＭＳ 明朝" w:hAnsi="ＭＳ 明朝"/>
                <w:color w:val="000000" w:themeColor="text1"/>
                <w:spacing w:val="0"/>
                <w:sz w:val="20"/>
                <w:szCs w:val="20"/>
              </w:rPr>
              <w:instrText>eq \o\ad(\d\fo"</w:instrText>
            </w:r>
            <w:r w:rsidRPr="003854E9">
              <w:rPr>
                <w:rFonts w:eastAsia="ＭＳ 明朝" w:hAnsi="ＭＳ 明朝" w:hint="eastAsia"/>
                <w:color w:val="000000" w:themeColor="text1"/>
                <w:spacing w:val="0"/>
                <w:sz w:val="20"/>
                <w:szCs w:val="20"/>
              </w:rPr>
              <w:instrText xml:space="preserve">請負代金額　　　　　　　　　</w:instrText>
            </w:r>
            <w:r w:rsidRPr="003854E9">
              <w:rPr>
                <w:rFonts w:eastAsia="ＭＳ 明朝" w:hAnsi="ＭＳ 明朝"/>
                <w:color w:val="000000" w:themeColor="text1"/>
                <w:spacing w:val="0"/>
                <w:sz w:val="20"/>
                <w:szCs w:val="20"/>
              </w:rPr>
              <w:instrText>"(),</w:instrText>
            </w:r>
            <w:r w:rsidRPr="003854E9">
              <w:rPr>
                <w:rFonts w:eastAsia="ＭＳ 明朝" w:hAnsi="ＭＳ 明朝" w:hint="eastAsia"/>
                <w:color w:val="000000" w:themeColor="text1"/>
                <w:spacing w:val="0"/>
                <w:sz w:val="20"/>
                <w:szCs w:val="20"/>
              </w:rPr>
              <w:instrText>請負代金額</w:instrText>
            </w:r>
            <w:r w:rsidRPr="003854E9">
              <w:rPr>
                <w:rFonts w:eastAsia="ＭＳ 明朝" w:hAnsi="ＭＳ 明朝"/>
                <w:color w:val="000000" w:themeColor="text1"/>
                <w:spacing w:val="0"/>
                <w:sz w:val="20"/>
                <w:szCs w:val="20"/>
              </w:rPr>
              <w:instrText>)</w:instrText>
            </w:r>
            <w:r w:rsidRPr="003854E9">
              <w:rPr>
                <w:rFonts w:eastAsia="ＭＳ 明朝" w:hAnsi="ＭＳ 明朝"/>
                <w:color w:val="000000" w:themeColor="text1"/>
                <w:spacing w:val="0"/>
                <w:sz w:val="20"/>
                <w:szCs w:val="20"/>
              </w:rPr>
              <w:fldChar w:fldCharType="end"/>
            </w:r>
          </w:p>
          <w:p w14:paraId="35E2547A" w14:textId="77777777" w:rsidR="00344508" w:rsidRPr="003854E9" w:rsidRDefault="00344508" w:rsidP="00344508">
            <w:pPr>
              <w:pStyle w:val="a8"/>
              <w:wordWrap/>
              <w:spacing w:line="240" w:lineRule="auto"/>
              <w:rPr>
                <w:rFonts w:eastAsia="ＭＳ 明朝" w:hAnsi="ＭＳ 明朝" w:cs="Times New Roman"/>
                <w:color w:val="000000" w:themeColor="text1"/>
                <w:spacing w:val="0"/>
                <w:sz w:val="20"/>
                <w:szCs w:val="20"/>
              </w:rPr>
            </w:pPr>
          </w:p>
        </w:tc>
        <w:tc>
          <w:tcPr>
            <w:tcW w:w="4496" w:type="dxa"/>
            <w:tcBorders>
              <w:top w:val="single" w:sz="12" w:space="0" w:color="auto"/>
              <w:left w:val="nil"/>
              <w:bottom w:val="single" w:sz="6" w:space="0" w:color="auto"/>
              <w:right w:val="single" w:sz="6" w:space="0" w:color="auto"/>
            </w:tcBorders>
          </w:tcPr>
          <w:p w14:paraId="46CF9813" w14:textId="77777777" w:rsidR="00344508" w:rsidRPr="003854E9" w:rsidRDefault="00344508" w:rsidP="00344508">
            <w:pPr>
              <w:pStyle w:val="a8"/>
              <w:spacing w:line="96" w:lineRule="exact"/>
              <w:jc w:val="right"/>
              <w:rPr>
                <w:rFonts w:eastAsia="ＭＳ 明朝" w:hAnsi="ＭＳ 明朝" w:cs="Times New Roman"/>
                <w:color w:val="000000" w:themeColor="text1"/>
                <w:spacing w:val="0"/>
                <w:sz w:val="20"/>
                <w:szCs w:val="20"/>
              </w:rPr>
            </w:pPr>
          </w:p>
          <w:p w14:paraId="2509DCE2" w14:textId="77777777" w:rsidR="00344508" w:rsidRPr="003854E9" w:rsidRDefault="00344508" w:rsidP="00344508">
            <w:pPr>
              <w:pStyle w:val="a8"/>
              <w:spacing w:line="240" w:lineRule="exact"/>
              <w:jc w:val="righ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円　</w:t>
            </w:r>
          </w:p>
          <w:p w14:paraId="066B84A0" w14:textId="77777777" w:rsidR="00344508" w:rsidRPr="003854E9" w:rsidRDefault="00344508" w:rsidP="00344508">
            <w:pPr>
              <w:pStyle w:val="a8"/>
              <w:wordWrap/>
              <w:spacing w:line="240" w:lineRule="auto"/>
              <w:jc w:val="right"/>
              <w:rPr>
                <w:rFonts w:eastAsia="ＭＳ 明朝" w:hAnsi="ＭＳ 明朝" w:cs="Times New Roman"/>
                <w:color w:val="000000" w:themeColor="text1"/>
                <w:spacing w:val="0"/>
                <w:sz w:val="20"/>
                <w:szCs w:val="20"/>
              </w:rPr>
            </w:pPr>
          </w:p>
        </w:tc>
        <w:tc>
          <w:tcPr>
            <w:tcW w:w="48" w:type="dxa"/>
            <w:vMerge w:val="restart"/>
            <w:tcBorders>
              <w:top w:val="nil"/>
              <w:left w:val="nil"/>
              <w:bottom w:val="nil"/>
              <w:right w:val="nil"/>
            </w:tcBorders>
          </w:tcPr>
          <w:p w14:paraId="65CB9C47" w14:textId="77777777" w:rsidR="00344508" w:rsidRPr="003854E9" w:rsidRDefault="00344508" w:rsidP="00344508">
            <w:pPr>
              <w:pStyle w:val="a8"/>
              <w:wordWrap/>
              <w:spacing w:line="240" w:lineRule="auto"/>
              <w:rPr>
                <w:rFonts w:eastAsia="ＭＳ 明朝" w:hAnsi="ＭＳ 明朝" w:cs="Times New Roman"/>
                <w:color w:val="000000" w:themeColor="text1"/>
                <w:spacing w:val="0"/>
                <w:sz w:val="20"/>
                <w:szCs w:val="20"/>
              </w:rPr>
            </w:pPr>
          </w:p>
        </w:tc>
      </w:tr>
      <w:tr w:rsidR="003854E9" w:rsidRPr="003854E9" w14:paraId="50310DFF" w14:textId="77777777" w:rsidTr="00344508">
        <w:trPr>
          <w:cantSplit/>
          <w:trHeight w:hRule="exact" w:val="432"/>
        </w:trPr>
        <w:tc>
          <w:tcPr>
            <w:tcW w:w="336" w:type="dxa"/>
            <w:vMerge/>
            <w:tcBorders>
              <w:top w:val="nil"/>
              <w:left w:val="nil"/>
              <w:bottom w:val="nil"/>
              <w:right w:val="nil"/>
            </w:tcBorders>
          </w:tcPr>
          <w:p w14:paraId="1763C28E" w14:textId="77777777" w:rsidR="00344508" w:rsidRPr="003854E9" w:rsidRDefault="00344508" w:rsidP="00344508">
            <w:pPr>
              <w:pStyle w:val="a8"/>
              <w:wordWrap/>
              <w:spacing w:line="240" w:lineRule="auto"/>
              <w:rPr>
                <w:rFonts w:eastAsia="ＭＳ 明朝" w:hAnsi="ＭＳ 明朝" w:cs="Times New Roman"/>
                <w:color w:val="000000" w:themeColor="text1"/>
                <w:spacing w:val="0"/>
                <w:sz w:val="20"/>
                <w:szCs w:val="20"/>
              </w:rPr>
            </w:pPr>
          </w:p>
        </w:tc>
        <w:tc>
          <w:tcPr>
            <w:tcW w:w="3808" w:type="dxa"/>
            <w:tcBorders>
              <w:top w:val="nil"/>
              <w:left w:val="single" w:sz="12" w:space="0" w:color="auto"/>
              <w:bottom w:val="single" w:sz="6" w:space="0" w:color="auto"/>
              <w:right w:val="single" w:sz="6" w:space="0" w:color="auto"/>
            </w:tcBorders>
          </w:tcPr>
          <w:p w14:paraId="692B7536" w14:textId="77777777" w:rsidR="00344508" w:rsidRPr="003854E9" w:rsidRDefault="00344508" w:rsidP="00344508">
            <w:pPr>
              <w:pStyle w:val="a8"/>
              <w:spacing w:line="96" w:lineRule="exact"/>
              <w:rPr>
                <w:rFonts w:eastAsia="ＭＳ 明朝" w:hAnsi="ＭＳ 明朝" w:cs="Times New Roman"/>
                <w:color w:val="000000" w:themeColor="text1"/>
                <w:spacing w:val="0"/>
                <w:sz w:val="20"/>
                <w:szCs w:val="20"/>
              </w:rPr>
            </w:pPr>
          </w:p>
          <w:p w14:paraId="433C783A" w14:textId="6C46C4F7" w:rsidR="00344508" w:rsidRPr="003854E9" w:rsidRDefault="00344508" w:rsidP="00344508">
            <w:pPr>
              <w:pStyle w:val="a8"/>
              <w:spacing w:line="240" w:lineRule="exact"/>
              <w:rPr>
                <w:rFonts w:eastAsia="ＭＳ 明朝" w:hAnsi="ＭＳ 明朝" w:cs="Times New Roman"/>
                <w:color w:val="000000" w:themeColor="text1"/>
                <w:spacing w:val="0"/>
                <w:sz w:val="20"/>
                <w:szCs w:val="20"/>
              </w:rPr>
            </w:pP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w:t>
            </w:r>
            <w:r w:rsidR="00F029F8" w:rsidRPr="003854E9">
              <w:rPr>
                <w:rFonts w:eastAsia="ＭＳ 明朝" w:hAnsi="ＭＳ 明朝" w:hint="eastAsia"/>
                <w:color w:val="000000" w:themeColor="text1"/>
                <w:spacing w:val="0"/>
                <w:sz w:val="20"/>
                <w:szCs w:val="20"/>
              </w:rPr>
              <w:t>第　回</w:t>
            </w:r>
            <w:r w:rsidR="009605DB" w:rsidRPr="003854E9">
              <w:rPr>
                <w:rFonts w:eastAsia="ＭＳ 明朝" w:hAnsi="ＭＳ 明朝" w:hint="eastAsia"/>
                <w:color w:val="000000" w:themeColor="text1"/>
                <w:spacing w:val="0"/>
                <w:sz w:val="20"/>
                <w:szCs w:val="20"/>
              </w:rPr>
              <w:t xml:space="preserve"> </w:t>
            </w:r>
            <w:r w:rsidR="009605DB" w:rsidRPr="003854E9">
              <w:rPr>
                <w:rFonts w:eastAsia="ＭＳ 明朝" w:hAnsi="ＭＳ 明朝"/>
                <w:color w:val="000000" w:themeColor="text1"/>
                <w:spacing w:val="0"/>
                <w:sz w:val="20"/>
                <w:szCs w:val="20"/>
              </w:rPr>
              <w:t xml:space="preserve"> </w:t>
            </w:r>
            <w:r w:rsidR="00F029F8" w:rsidRPr="00871682">
              <w:rPr>
                <w:rFonts w:eastAsia="ＭＳ 明朝" w:hAnsi="ＭＳ 明朝" w:hint="eastAsia"/>
                <w:color w:val="000000" w:themeColor="text1"/>
                <w:spacing w:val="50"/>
                <w:sz w:val="20"/>
                <w:szCs w:val="20"/>
                <w:fitText w:val="2000" w:id="-1846716672"/>
              </w:rPr>
              <w:t>前払金受領金</w:t>
            </w:r>
            <w:r w:rsidR="00F029F8" w:rsidRPr="00871682">
              <w:rPr>
                <w:rFonts w:eastAsia="ＭＳ 明朝" w:hAnsi="ＭＳ 明朝" w:hint="eastAsia"/>
                <w:color w:val="000000" w:themeColor="text1"/>
                <w:spacing w:val="0"/>
                <w:sz w:val="20"/>
                <w:szCs w:val="20"/>
                <w:fitText w:val="2000" w:id="-1846716672"/>
              </w:rPr>
              <w:t>額</w:t>
            </w:r>
          </w:p>
          <w:p w14:paraId="01DD1A39" w14:textId="77777777" w:rsidR="00344508" w:rsidRPr="003854E9" w:rsidRDefault="00344508" w:rsidP="00344508">
            <w:pPr>
              <w:pStyle w:val="a8"/>
              <w:wordWrap/>
              <w:spacing w:line="240" w:lineRule="auto"/>
              <w:rPr>
                <w:rFonts w:eastAsia="ＭＳ 明朝" w:hAnsi="ＭＳ 明朝" w:cs="Times New Roman"/>
                <w:color w:val="000000" w:themeColor="text1"/>
                <w:spacing w:val="0"/>
                <w:sz w:val="20"/>
                <w:szCs w:val="20"/>
              </w:rPr>
            </w:pPr>
          </w:p>
        </w:tc>
        <w:tc>
          <w:tcPr>
            <w:tcW w:w="4496" w:type="dxa"/>
            <w:tcBorders>
              <w:top w:val="nil"/>
              <w:left w:val="nil"/>
              <w:bottom w:val="single" w:sz="6" w:space="0" w:color="auto"/>
              <w:right w:val="single" w:sz="6" w:space="0" w:color="auto"/>
            </w:tcBorders>
          </w:tcPr>
          <w:p w14:paraId="1A43A552" w14:textId="77777777" w:rsidR="00344508" w:rsidRPr="003854E9" w:rsidRDefault="00344508" w:rsidP="00344508">
            <w:pPr>
              <w:pStyle w:val="a8"/>
              <w:spacing w:line="96" w:lineRule="exact"/>
              <w:jc w:val="right"/>
              <w:rPr>
                <w:rFonts w:eastAsia="ＭＳ 明朝" w:hAnsi="ＭＳ 明朝" w:cs="Times New Roman"/>
                <w:color w:val="000000" w:themeColor="text1"/>
                <w:spacing w:val="0"/>
                <w:sz w:val="20"/>
                <w:szCs w:val="20"/>
              </w:rPr>
            </w:pPr>
          </w:p>
          <w:p w14:paraId="3029FF80" w14:textId="77777777" w:rsidR="00344508" w:rsidRPr="003854E9" w:rsidRDefault="00344508" w:rsidP="00344508">
            <w:pPr>
              <w:pStyle w:val="a8"/>
              <w:spacing w:line="240" w:lineRule="exact"/>
              <w:jc w:val="righ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円　</w:t>
            </w:r>
          </w:p>
          <w:p w14:paraId="563BB1A2" w14:textId="77777777" w:rsidR="00344508" w:rsidRPr="003854E9" w:rsidRDefault="00344508" w:rsidP="00344508">
            <w:pPr>
              <w:pStyle w:val="a8"/>
              <w:wordWrap/>
              <w:spacing w:line="240" w:lineRule="auto"/>
              <w:jc w:val="right"/>
              <w:rPr>
                <w:rFonts w:eastAsia="ＭＳ 明朝" w:hAnsi="ＭＳ 明朝" w:cs="Times New Roman"/>
                <w:color w:val="000000" w:themeColor="text1"/>
                <w:spacing w:val="0"/>
                <w:sz w:val="20"/>
                <w:szCs w:val="20"/>
              </w:rPr>
            </w:pPr>
          </w:p>
        </w:tc>
        <w:tc>
          <w:tcPr>
            <w:tcW w:w="48" w:type="dxa"/>
            <w:vMerge/>
            <w:tcBorders>
              <w:top w:val="nil"/>
              <w:left w:val="nil"/>
              <w:bottom w:val="nil"/>
              <w:right w:val="nil"/>
            </w:tcBorders>
          </w:tcPr>
          <w:p w14:paraId="4B1A6F6A" w14:textId="77777777" w:rsidR="00344508" w:rsidRPr="003854E9" w:rsidRDefault="00344508" w:rsidP="00344508">
            <w:pPr>
              <w:pStyle w:val="a8"/>
              <w:wordWrap/>
              <w:spacing w:line="240" w:lineRule="auto"/>
              <w:rPr>
                <w:rFonts w:eastAsia="ＭＳ 明朝" w:hAnsi="ＭＳ 明朝" w:cs="Times New Roman"/>
                <w:color w:val="000000" w:themeColor="text1"/>
                <w:spacing w:val="0"/>
                <w:sz w:val="20"/>
                <w:szCs w:val="20"/>
              </w:rPr>
            </w:pPr>
          </w:p>
        </w:tc>
      </w:tr>
      <w:tr w:rsidR="0015349F" w:rsidRPr="003854E9" w14:paraId="7F1AD063" w14:textId="77777777" w:rsidTr="00344508">
        <w:trPr>
          <w:cantSplit/>
          <w:trHeight w:hRule="exact" w:val="432"/>
        </w:trPr>
        <w:tc>
          <w:tcPr>
            <w:tcW w:w="336" w:type="dxa"/>
            <w:vMerge/>
            <w:tcBorders>
              <w:top w:val="nil"/>
              <w:left w:val="nil"/>
              <w:bottom w:val="nil"/>
              <w:right w:val="nil"/>
            </w:tcBorders>
          </w:tcPr>
          <w:p w14:paraId="04F2DD56" w14:textId="77777777" w:rsidR="0015349F" w:rsidRPr="003854E9" w:rsidRDefault="0015349F" w:rsidP="00344508">
            <w:pPr>
              <w:pStyle w:val="a8"/>
              <w:wordWrap/>
              <w:spacing w:line="240" w:lineRule="auto"/>
              <w:rPr>
                <w:rFonts w:eastAsia="ＭＳ 明朝" w:hAnsi="ＭＳ 明朝" w:cs="Times New Roman"/>
                <w:color w:val="000000" w:themeColor="text1"/>
                <w:spacing w:val="0"/>
                <w:sz w:val="20"/>
                <w:szCs w:val="20"/>
              </w:rPr>
            </w:pPr>
          </w:p>
        </w:tc>
        <w:tc>
          <w:tcPr>
            <w:tcW w:w="3808" w:type="dxa"/>
            <w:tcBorders>
              <w:top w:val="nil"/>
              <w:left w:val="single" w:sz="12" w:space="0" w:color="auto"/>
              <w:bottom w:val="single" w:sz="6" w:space="0" w:color="auto"/>
              <w:right w:val="single" w:sz="6" w:space="0" w:color="auto"/>
            </w:tcBorders>
          </w:tcPr>
          <w:p w14:paraId="2CDD9305" w14:textId="77777777" w:rsidR="0015349F" w:rsidRPr="003854E9" w:rsidRDefault="0015349F" w:rsidP="00344508">
            <w:pPr>
              <w:pStyle w:val="a8"/>
              <w:spacing w:line="96" w:lineRule="exact"/>
              <w:rPr>
                <w:rFonts w:eastAsia="ＭＳ 明朝" w:hAnsi="ＭＳ 明朝" w:cs="Times New Roman"/>
                <w:color w:val="000000" w:themeColor="text1"/>
                <w:spacing w:val="0"/>
                <w:sz w:val="20"/>
                <w:szCs w:val="20"/>
              </w:rPr>
            </w:pPr>
          </w:p>
          <w:p w14:paraId="4B5DE3F5" w14:textId="77777777" w:rsidR="0015349F" w:rsidRPr="003854E9" w:rsidRDefault="0015349F" w:rsidP="00344508">
            <w:pPr>
              <w:pStyle w:val="a8"/>
              <w:spacing w:line="240" w:lineRule="exact"/>
              <w:rPr>
                <w:rFonts w:eastAsia="ＭＳ 明朝" w:hAnsi="ＭＳ 明朝" w:cs="Times New Roman"/>
                <w:color w:val="000000" w:themeColor="text1"/>
                <w:spacing w:val="0"/>
                <w:sz w:val="20"/>
                <w:szCs w:val="20"/>
              </w:rPr>
            </w:pP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第　回出来形部分払金受領金額</w:t>
            </w:r>
          </w:p>
          <w:p w14:paraId="4DDF80DE" w14:textId="77777777" w:rsidR="0015349F" w:rsidRPr="003854E9" w:rsidRDefault="0015349F" w:rsidP="00344508">
            <w:pPr>
              <w:pStyle w:val="a8"/>
              <w:wordWrap/>
              <w:spacing w:line="240" w:lineRule="auto"/>
              <w:rPr>
                <w:rFonts w:eastAsia="ＭＳ 明朝" w:hAnsi="ＭＳ 明朝" w:cs="Times New Roman"/>
                <w:color w:val="000000" w:themeColor="text1"/>
                <w:spacing w:val="0"/>
                <w:sz w:val="20"/>
                <w:szCs w:val="20"/>
              </w:rPr>
            </w:pPr>
          </w:p>
        </w:tc>
        <w:tc>
          <w:tcPr>
            <w:tcW w:w="4496" w:type="dxa"/>
            <w:tcBorders>
              <w:top w:val="nil"/>
              <w:left w:val="nil"/>
              <w:bottom w:val="single" w:sz="6" w:space="0" w:color="auto"/>
              <w:right w:val="single" w:sz="6" w:space="0" w:color="auto"/>
            </w:tcBorders>
          </w:tcPr>
          <w:p w14:paraId="6BFF103C" w14:textId="77777777" w:rsidR="0015349F" w:rsidRPr="003854E9" w:rsidRDefault="0015349F" w:rsidP="00344508">
            <w:pPr>
              <w:pStyle w:val="a8"/>
              <w:spacing w:line="96" w:lineRule="exact"/>
              <w:jc w:val="right"/>
              <w:rPr>
                <w:rFonts w:eastAsia="ＭＳ 明朝" w:hAnsi="ＭＳ 明朝" w:cs="Times New Roman"/>
                <w:color w:val="000000" w:themeColor="text1"/>
                <w:spacing w:val="0"/>
                <w:sz w:val="20"/>
                <w:szCs w:val="20"/>
              </w:rPr>
            </w:pPr>
          </w:p>
          <w:p w14:paraId="331EACA8" w14:textId="77777777" w:rsidR="0015349F" w:rsidRPr="003854E9" w:rsidRDefault="0015349F" w:rsidP="00344508">
            <w:pPr>
              <w:pStyle w:val="a8"/>
              <w:spacing w:line="240" w:lineRule="exact"/>
              <w:jc w:val="righ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円　</w:t>
            </w:r>
          </w:p>
          <w:p w14:paraId="3EB15E7F" w14:textId="77777777" w:rsidR="0015349F" w:rsidRPr="003854E9" w:rsidRDefault="0015349F" w:rsidP="00344508">
            <w:pPr>
              <w:pStyle w:val="a8"/>
              <w:wordWrap/>
              <w:spacing w:line="240" w:lineRule="auto"/>
              <w:jc w:val="right"/>
              <w:rPr>
                <w:rFonts w:eastAsia="ＭＳ 明朝" w:hAnsi="ＭＳ 明朝" w:cs="Times New Roman"/>
                <w:color w:val="000000" w:themeColor="text1"/>
                <w:spacing w:val="0"/>
                <w:sz w:val="20"/>
                <w:szCs w:val="20"/>
              </w:rPr>
            </w:pPr>
          </w:p>
        </w:tc>
        <w:tc>
          <w:tcPr>
            <w:tcW w:w="48" w:type="dxa"/>
            <w:vMerge/>
            <w:tcBorders>
              <w:top w:val="nil"/>
              <w:left w:val="nil"/>
              <w:bottom w:val="nil"/>
              <w:right w:val="nil"/>
            </w:tcBorders>
          </w:tcPr>
          <w:p w14:paraId="358309C6" w14:textId="77777777" w:rsidR="0015349F" w:rsidRPr="003854E9" w:rsidRDefault="0015349F" w:rsidP="00344508">
            <w:pPr>
              <w:pStyle w:val="a8"/>
              <w:wordWrap/>
              <w:spacing w:line="240" w:lineRule="auto"/>
              <w:rPr>
                <w:rFonts w:eastAsia="ＭＳ 明朝" w:hAnsi="ＭＳ 明朝" w:cs="Times New Roman"/>
                <w:color w:val="000000" w:themeColor="text1"/>
                <w:spacing w:val="0"/>
                <w:sz w:val="20"/>
                <w:szCs w:val="20"/>
              </w:rPr>
            </w:pPr>
          </w:p>
        </w:tc>
      </w:tr>
      <w:tr w:rsidR="0015349F" w:rsidRPr="003854E9" w14:paraId="1A43E373" w14:textId="77777777" w:rsidTr="00344508">
        <w:trPr>
          <w:cantSplit/>
          <w:trHeight w:hRule="exact" w:val="432"/>
        </w:trPr>
        <w:tc>
          <w:tcPr>
            <w:tcW w:w="336" w:type="dxa"/>
            <w:vMerge/>
            <w:tcBorders>
              <w:top w:val="nil"/>
              <w:left w:val="nil"/>
              <w:bottom w:val="nil"/>
              <w:right w:val="nil"/>
            </w:tcBorders>
          </w:tcPr>
          <w:p w14:paraId="42B94F8A" w14:textId="77777777" w:rsidR="0015349F" w:rsidRPr="003854E9" w:rsidRDefault="0015349F" w:rsidP="00344508">
            <w:pPr>
              <w:pStyle w:val="a8"/>
              <w:wordWrap/>
              <w:spacing w:line="240" w:lineRule="auto"/>
              <w:rPr>
                <w:rFonts w:eastAsia="ＭＳ 明朝" w:hAnsi="ＭＳ 明朝" w:cs="Times New Roman"/>
                <w:color w:val="000000" w:themeColor="text1"/>
                <w:spacing w:val="0"/>
                <w:sz w:val="20"/>
                <w:szCs w:val="20"/>
              </w:rPr>
            </w:pPr>
          </w:p>
        </w:tc>
        <w:tc>
          <w:tcPr>
            <w:tcW w:w="3808" w:type="dxa"/>
            <w:tcBorders>
              <w:top w:val="nil"/>
              <w:left w:val="single" w:sz="12" w:space="0" w:color="auto"/>
              <w:bottom w:val="single" w:sz="6" w:space="0" w:color="auto"/>
              <w:right w:val="single" w:sz="6" w:space="0" w:color="auto"/>
            </w:tcBorders>
          </w:tcPr>
          <w:p w14:paraId="56021577" w14:textId="77777777" w:rsidR="0015349F" w:rsidRPr="003854E9" w:rsidRDefault="0015349F" w:rsidP="00344508">
            <w:pPr>
              <w:pStyle w:val="a8"/>
              <w:spacing w:line="96" w:lineRule="exact"/>
              <w:rPr>
                <w:rFonts w:eastAsia="ＭＳ 明朝" w:hAnsi="ＭＳ 明朝" w:cs="Times New Roman"/>
                <w:color w:val="000000" w:themeColor="text1"/>
                <w:spacing w:val="0"/>
                <w:sz w:val="20"/>
                <w:szCs w:val="20"/>
              </w:rPr>
            </w:pPr>
          </w:p>
          <w:p w14:paraId="28FE6BB8" w14:textId="77777777" w:rsidR="0015349F" w:rsidRPr="003854E9" w:rsidRDefault="0015349F" w:rsidP="00344508">
            <w:pPr>
              <w:pStyle w:val="a8"/>
              <w:spacing w:line="240" w:lineRule="exact"/>
              <w:rPr>
                <w:rFonts w:eastAsia="ＭＳ 明朝" w:hAnsi="ＭＳ 明朝" w:cs="Times New Roman"/>
                <w:color w:val="000000" w:themeColor="text1"/>
                <w:spacing w:val="0"/>
                <w:sz w:val="20"/>
                <w:szCs w:val="20"/>
              </w:rPr>
            </w:pP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w:t>
            </w:r>
            <w:r w:rsidRPr="00871682">
              <w:rPr>
                <w:rFonts w:eastAsia="ＭＳ 明朝" w:hAnsi="ＭＳ 明朝" w:hint="eastAsia"/>
                <w:color w:val="000000" w:themeColor="text1"/>
                <w:spacing w:val="0"/>
                <w:w w:val="93"/>
                <w:sz w:val="20"/>
                <w:szCs w:val="20"/>
                <w:fitText w:val="2800" w:id="-1207121664"/>
              </w:rPr>
              <w:t>第　回一部しゅん功払金受領金</w:t>
            </w:r>
            <w:r w:rsidRPr="00871682">
              <w:rPr>
                <w:rFonts w:eastAsia="ＭＳ 明朝" w:hAnsi="ＭＳ 明朝" w:hint="eastAsia"/>
                <w:color w:val="000000" w:themeColor="text1"/>
                <w:spacing w:val="5"/>
                <w:w w:val="93"/>
                <w:sz w:val="20"/>
                <w:szCs w:val="20"/>
                <w:fitText w:val="2800" w:id="-1207121664"/>
              </w:rPr>
              <w:t>額</w:t>
            </w:r>
          </w:p>
          <w:p w14:paraId="3F4E9F18" w14:textId="77777777" w:rsidR="0015349F" w:rsidRPr="003854E9" w:rsidRDefault="0015349F" w:rsidP="00344508">
            <w:pPr>
              <w:pStyle w:val="a8"/>
              <w:wordWrap/>
              <w:spacing w:line="240" w:lineRule="auto"/>
              <w:rPr>
                <w:rFonts w:eastAsia="ＭＳ 明朝" w:hAnsi="ＭＳ 明朝" w:cs="Times New Roman"/>
                <w:color w:val="000000" w:themeColor="text1"/>
                <w:spacing w:val="0"/>
                <w:sz w:val="20"/>
                <w:szCs w:val="20"/>
              </w:rPr>
            </w:pPr>
          </w:p>
        </w:tc>
        <w:tc>
          <w:tcPr>
            <w:tcW w:w="4496" w:type="dxa"/>
            <w:tcBorders>
              <w:top w:val="nil"/>
              <w:left w:val="nil"/>
              <w:bottom w:val="single" w:sz="6" w:space="0" w:color="auto"/>
              <w:right w:val="single" w:sz="6" w:space="0" w:color="auto"/>
            </w:tcBorders>
          </w:tcPr>
          <w:p w14:paraId="4377447D" w14:textId="77777777" w:rsidR="0015349F" w:rsidRPr="003854E9" w:rsidRDefault="0015349F" w:rsidP="00344508">
            <w:pPr>
              <w:pStyle w:val="a8"/>
              <w:spacing w:line="96" w:lineRule="exact"/>
              <w:jc w:val="right"/>
              <w:rPr>
                <w:rFonts w:eastAsia="ＭＳ 明朝" w:hAnsi="ＭＳ 明朝" w:cs="Times New Roman"/>
                <w:color w:val="000000" w:themeColor="text1"/>
                <w:spacing w:val="0"/>
                <w:sz w:val="20"/>
                <w:szCs w:val="20"/>
              </w:rPr>
            </w:pPr>
          </w:p>
          <w:p w14:paraId="518B56A9" w14:textId="77777777" w:rsidR="0015349F" w:rsidRPr="003854E9" w:rsidRDefault="0015349F" w:rsidP="00344508">
            <w:pPr>
              <w:pStyle w:val="a8"/>
              <w:spacing w:line="240" w:lineRule="exact"/>
              <w:jc w:val="righ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円　</w:t>
            </w:r>
          </w:p>
          <w:p w14:paraId="413386B5" w14:textId="77777777" w:rsidR="0015349F" w:rsidRPr="003854E9" w:rsidRDefault="0015349F" w:rsidP="00344508">
            <w:pPr>
              <w:pStyle w:val="a8"/>
              <w:wordWrap/>
              <w:spacing w:line="240" w:lineRule="auto"/>
              <w:jc w:val="right"/>
              <w:rPr>
                <w:rFonts w:eastAsia="ＭＳ 明朝" w:hAnsi="ＭＳ 明朝" w:cs="Times New Roman"/>
                <w:color w:val="000000" w:themeColor="text1"/>
                <w:spacing w:val="0"/>
                <w:sz w:val="20"/>
                <w:szCs w:val="20"/>
              </w:rPr>
            </w:pPr>
          </w:p>
        </w:tc>
        <w:tc>
          <w:tcPr>
            <w:tcW w:w="48" w:type="dxa"/>
            <w:vMerge/>
            <w:tcBorders>
              <w:top w:val="nil"/>
              <w:left w:val="nil"/>
              <w:bottom w:val="nil"/>
              <w:right w:val="nil"/>
            </w:tcBorders>
          </w:tcPr>
          <w:p w14:paraId="70C3954F" w14:textId="77777777" w:rsidR="0015349F" w:rsidRPr="003854E9" w:rsidRDefault="0015349F" w:rsidP="00344508">
            <w:pPr>
              <w:pStyle w:val="a8"/>
              <w:wordWrap/>
              <w:spacing w:line="240" w:lineRule="auto"/>
              <w:rPr>
                <w:rFonts w:eastAsia="ＭＳ 明朝" w:hAnsi="ＭＳ 明朝" w:cs="Times New Roman"/>
                <w:color w:val="000000" w:themeColor="text1"/>
                <w:spacing w:val="0"/>
                <w:sz w:val="20"/>
                <w:szCs w:val="20"/>
              </w:rPr>
            </w:pPr>
          </w:p>
        </w:tc>
      </w:tr>
      <w:tr w:rsidR="0015349F" w:rsidRPr="003854E9" w14:paraId="4FD0B421" w14:textId="77777777" w:rsidTr="00F65DE4">
        <w:trPr>
          <w:cantSplit/>
          <w:trHeight w:hRule="exact" w:val="432"/>
        </w:trPr>
        <w:tc>
          <w:tcPr>
            <w:tcW w:w="336" w:type="dxa"/>
            <w:vMerge/>
            <w:tcBorders>
              <w:top w:val="nil"/>
              <w:left w:val="nil"/>
              <w:bottom w:val="nil"/>
              <w:right w:val="nil"/>
            </w:tcBorders>
          </w:tcPr>
          <w:p w14:paraId="39796E0C" w14:textId="77777777" w:rsidR="0015349F" w:rsidRPr="003854E9" w:rsidRDefault="0015349F" w:rsidP="00344508">
            <w:pPr>
              <w:pStyle w:val="a8"/>
              <w:wordWrap/>
              <w:spacing w:line="240" w:lineRule="auto"/>
              <w:rPr>
                <w:rFonts w:eastAsia="ＭＳ 明朝" w:hAnsi="ＭＳ 明朝" w:cs="Times New Roman"/>
                <w:color w:val="000000" w:themeColor="text1"/>
                <w:spacing w:val="0"/>
                <w:sz w:val="20"/>
                <w:szCs w:val="20"/>
              </w:rPr>
            </w:pPr>
          </w:p>
        </w:tc>
        <w:tc>
          <w:tcPr>
            <w:tcW w:w="3808" w:type="dxa"/>
            <w:tcBorders>
              <w:top w:val="nil"/>
              <w:left w:val="single" w:sz="12" w:space="0" w:color="auto"/>
              <w:bottom w:val="single" w:sz="12" w:space="0" w:color="auto"/>
              <w:right w:val="single" w:sz="6" w:space="0" w:color="auto"/>
            </w:tcBorders>
          </w:tcPr>
          <w:p w14:paraId="3B87C7F7" w14:textId="77777777" w:rsidR="0015349F" w:rsidRPr="003854E9" w:rsidRDefault="0015349F" w:rsidP="00344508">
            <w:pPr>
              <w:pStyle w:val="a8"/>
              <w:spacing w:line="96" w:lineRule="exact"/>
              <w:rPr>
                <w:rFonts w:eastAsia="ＭＳ 明朝" w:hAnsi="ＭＳ 明朝" w:cs="Times New Roman"/>
                <w:color w:val="000000" w:themeColor="text1"/>
                <w:spacing w:val="0"/>
                <w:sz w:val="20"/>
                <w:szCs w:val="20"/>
              </w:rPr>
            </w:pPr>
          </w:p>
          <w:p w14:paraId="630F2366" w14:textId="77777777" w:rsidR="0015349F" w:rsidRPr="003854E9" w:rsidRDefault="0015349F" w:rsidP="00344508">
            <w:pPr>
              <w:pStyle w:val="a8"/>
              <w:spacing w:line="240" w:lineRule="exact"/>
              <w:rPr>
                <w:rFonts w:eastAsia="ＭＳ 明朝" w:hAnsi="ＭＳ 明朝" w:cs="Times New Roman"/>
                <w:color w:val="000000" w:themeColor="text1"/>
                <w:spacing w:val="0"/>
                <w:sz w:val="20"/>
                <w:szCs w:val="20"/>
              </w:rPr>
            </w:pP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w:t>
            </w:r>
            <w:r w:rsidRPr="003854E9">
              <w:rPr>
                <w:rFonts w:eastAsia="ＭＳ 明朝" w:hAnsi="ＭＳ 明朝"/>
                <w:color w:val="000000" w:themeColor="text1"/>
                <w:spacing w:val="0"/>
                <w:sz w:val="20"/>
                <w:szCs w:val="20"/>
              </w:rPr>
              <w:fldChar w:fldCharType="begin"/>
            </w:r>
            <w:r w:rsidRPr="003854E9">
              <w:rPr>
                <w:rFonts w:eastAsia="ＭＳ 明朝" w:hAnsi="ＭＳ 明朝"/>
                <w:color w:val="000000" w:themeColor="text1"/>
                <w:spacing w:val="0"/>
                <w:sz w:val="20"/>
                <w:szCs w:val="20"/>
              </w:rPr>
              <w:instrText>eq \o\ad(\d\fo"</w:instrText>
            </w:r>
            <w:r w:rsidRPr="003854E9">
              <w:rPr>
                <w:rFonts w:eastAsia="ＭＳ 明朝" w:hAnsi="ＭＳ 明朝" w:hint="eastAsia"/>
                <w:color w:val="000000" w:themeColor="text1"/>
                <w:spacing w:val="0"/>
                <w:sz w:val="20"/>
                <w:szCs w:val="20"/>
              </w:rPr>
              <w:instrText xml:space="preserve">今回請求金額　　　　　　　　</w:instrText>
            </w:r>
            <w:r w:rsidRPr="003854E9">
              <w:rPr>
                <w:rFonts w:eastAsia="ＭＳ 明朝" w:hAnsi="ＭＳ 明朝"/>
                <w:color w:val="000000" w:themeColor="text1"/>
                <w:spacing w:val="0"/>
                <w:sz w:val="20"/>
                <w:szCs w:val="20"/>
              </w:rPr>
              <w:instrText>"(),</w:instrText>
            </w:r>
            <w:r w:rsidRPr="003854E9">
              <w:rPr>
                <w:rFonts w:eastAsia="ＭＳ 明朝" w:hAnsi="ＭＳ 明朝" w:hint="eastAsia"/>
                <w:color w:val="000000" w:themeColor="text1"/>
                <w:spacing w:val="0"/>
                <w:sz w:val="20"/>
                <w:szCs w:val="20"/>
              </w:rPr>
              <w:instrText>今回請求金額</w:instrText>
            </w:r>
            <w:r w:rsidRPr="003854E9">
              <w:rPr>
                <w:rFonts w:eastAsia="ＭＳ 明朝" w:hAnsi="ＭＳ 明朝"/>
                <w:color w:val="000000" w:themeColor="text1"/>
                <w:spacing w:val="0"/>
                <w:sz w:val="20"/>
                <w:szCs w:val="20"/>
              </w:rPr>
              <w:instrText>)</w:instrText>
            </w:r>
            <w:r w:rsidRPr="003854E9">
              <w:rPr>
                <w:rFonts w:eastAsia="ＭＳ 明朝" w:hAnsi="ＭＳ 明朝"/>
                <w:color w:val="000000" w:themeColor="text1"/>
                <w:spacing w:val="0"/>
                <w:sz w:val="20"/>
                <w:szCs w:val="20"/>
              </w:rPr>
              <w:fldChar w:fldCharType="end"/>
            </w:r>
          </w:p>
          <w:p w14:paraId="780297F5" w14:textId="77777777" w:rsidR="0015349F" w:rsidRPr="003854E9" w:rsidRDefault="0015349F" w:rsidP="00344508">
            <w:pPr>
              <w:pStyle w:val="a8"/>
              <w:wordWrap/>
              <w:spacing w:line="240" w:lineRule="auto"/>
              <w:rPr>
                <w:rFonts w:eastAsia="ＭＳ 明朝" w:hAnsi="ＭＳ 明朝" w:cs="Times New Roman"/>
                <w:color w:val="000000" w:themeColor="text1"/>
                <w:spacing w:val="0"/>
                <w:sz w:val="20"/>
                <w:szCs w:val="20"/>
              </w:rPr>
            </w:pPr>
          </w:p>
        </w:tc>
        <w:tc>
          <w:tcPr>
            <w:tcW w:w="4496" w:type="dxa"/>
            <w:tcBorders>
              <w:top w:val="nil"/>
              <w:left w:val="nil"/>
              <w:bottom w:val="single" w:sz="12" w:space="0" w:color="auto"/>
              <w:right w:val="single" w:sz="6" w:space="0" w:color="auto"/>
            </w:tcBorders>
          </w:tcPr>
          <w:p w14:paraId="56CDE3A2" w14:textId="77777777" w:rsidR="0015349F" w:rsidRPr="003854E9" w:rsidRDefault="0015349F" w:rsidP="00344508">
            <w:pPr>
              <w:pStyle w:val="a8"/>
              <w:spacing w:line="96" w:lineRule="exact"/>
              <w:jc w:val="right"/>
              <w:rPr>
                <w:rFonts w:eastAsia="ＭＳ 明朝" w:hAnsi="ＭＳ 明朝" w:cs="Times New Roman"/>
                <w:color w:val="000000" w:themeColor="text1"/>
                <w:spacing w:val="0"/>
                <w:sz w:val="20"/>
                <w:szCs w:val="20"/>
              </w:rPr>
            </w:pPr>
          </w:p>
          <w:p w14:paraId="33A2A70D" w14:textId="77777777" w:rsidR="0015349F" w:rsidRPr="003854E9" w:rsidRDefault="0015349F" w:rsidP="00344508">
            <w:pPr>
              <w:pStyle w:val="a8"/>
              <w:spacing w:line="240" w:lineRule="exact"/>
              <w:jc w:val="righ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円　</w:t>
            </w:r>
          </w:p>
          <w:p w14:paraId="04B02ADB" w14:textId="77777777" w:rsidR="0015349F" w:rsidRPr="003854E9" w:rsidRDefault="0015349F" w:rsidP="00344508">
            <w:pPr>
              <w:pStyle w:val="a8"/>
              <w:wordWrap/>
              <w:spacing w:line="240" w:lineRule="auto"/>
              <w:jc w:val="right"/>
              <w:rPr>
                <w:rFonts w:eastAsia="ＭＳ 明朝" w:hAnsi="ＭＳ 明朝" w:cs="Times New Roman"/>
                <w:color w:val="000000" w:themeColor="text1"/>
                <w:spacing w:val="0"/>
                <w:sz w:val="20"/>
                <w:szCs w:val="20"/>
              </w:rPr>
            </w:pPr>
          </w:p>
        </w:tc>
        <w:tc>
          <w:tcPr>
            <w:tcW w:w="48" w:type="dxa"/>
            <w:vMerge/>
            <w:tcBorders>
              <w:top w:val="nil"/>
              <w:left w:val="nil"/>
              <w:bottom w:val="nil"/>
              <w:right w:val="nil"/>
            </w:tcBorders>
          </w:tcPr>
          <w:p w14:paraId="7568C815" w14:textId="77777777" w:rsidR="0015349F" w:rsidRPr="003854E9" w:rsidRDefault="0015349F" w:rsidP="00344508">
            <w:pPr>
              <w:pStyle w:val="a8"/>
              <w:wordWrap/>
              <w:spacing w:line="240" w:lineRule="auto"/>
              <w:rPr>
                <w:rFonts w:eastAsia="ＭＳ 明朝" w:hAnsi="ＭＳ 明朝" w:cs="Times New Roman"/>
                <w:color w:val="000000" w:themeColor="text1"/>
                <w:spacing w:val="0"/>
                <w:sz w:val="20"/>
                <w:szCs w:val="20"/>
              </w:rPr>
            </w:pPr>
          </w:p>
        </w:tc>
      </w:tr>
    </w:tbl>
    <w:p w14:paraId="57CBB6D4" w14:textId="77777777" w:rsidR="00344508" w:rsidRPr="003854E9" w:rsidRDefault="00344508" w:rsidP="00344508">
      <w:pPr>
        <w:wordWrap w:val="0"/>
        <w:autoSpaceDE w:val="0"/>
        <w:autoSpaceDN w:val="0"/>
        <w:spacing w:line="96" w:lineRule="exact"/>
        <w:jc w:val="left"/>
        <w:rPr>
          <w:rFonts w:hAnsi="ＭＳ 明朝"/>
          <w:color w:val="000000" w:themeColor="text1"/>
          <w:sz w:val="20"/>
          <w:szCs w:val="20"/>
        </w:rPr>
      </w:pPr>
    </w:p>
    <w:p w14:paraId="7A015B1B" w14:textId="1F736A45" w:rsidR="00C3469B" w:rsidRPr="003854E9" w:rsidRDefault="00C3469B" w:rsidP="00C3469B">
      <w:pPr>
        <w:pStyle w:val="a8"/>
        <w:spacing w:line="285" w:lineRule="exact"/>
        <w:ind w:firstLine="400"/>
        <w:rPr>
          <w:rFonts w:eastAsia="ＭＳ 明朝" w:hAnsi="ＭＳ 明朝"/>
          <w:color w:val="000000" w:themeColor="text1"/>
          <w:spacing w:val="0"/>
          <w:sz w:val="20"/>
          <w:szCs w:val="20"/>
        </w:rPr>
      </w:pPr>
      <w:r w:rsidRPr="003854E9">
        <w:rPr>
          <w:rFonts w:eastAsia="ＭＳ 明朝" w:hAnsi="ＭＳ 明朝" w:hint="eastAsia"/>
          <w:color w:val="000000" w:themeColor="text1"/>
          <w:spacing w:val="0"/>
          <w:sz w:val="20"/>
          <w:szCs w:val="20"/>
        </w:rPr>
        <w:t>今回しゅん功金額</w:t>
      </w:r>
    </w:p>
    <w:tbl>
      <w:tblPr>
        <w:tblW w:w="0" w:type="auto"/>
        <w:tblInd w:w="14" w:type="dxa"/>
        <w:tblLayout w:type="fixed"/>
        <w:tblCellMar>
          <w:left w:w="14" w:type="dxa"/>
          <w:right w:w="14" w:type="dxa"/>
        </w:tblCellMar>
        <w:tblLook w:val="0000" w:firstRow="0" w:lastRow="0" w:firstColumn="0" w:lastColumn="0" w:noHBand="0" w:noVBand="0"/>
      </w:tblPr>
      <w:tblGrid>
        <w:gridCol w:w="336"/>
        <w:gridCol w:w="3808"/>
        <w:gridCol w:w="4496"/>
        <w:gridCol w:w="48"/>
      </w:tblGrid>
      <w:tr w:rsidR="003854E9" w:rsidRPr="003854E9" w14:paraId="0CC3AE21" w14:textId="77777777" w:rsidTr="00C3469B">
        <w:trPr>
          <w:cantSplit/>
          <w:trHeight w:hRule="exact" w:val="432"/>
        </w:trPr>
        <w:tc>
          <w:tcPr>
            <w:tcW w:w="336" w:type="dxa"/>
            <w:vMerge w:val="restart"/>
            <w:tcBorders>
              <w:top w:val="nil"/>
              <w:left w:val="nil"/>
              <w:bottom w:val="nil"/>
              <w:right w:val="nil"/>
            </w:tcBorders>
          </w:tcPr>
          <w:p w14:paraId="43FDBACE" w14:textId="77777777" w:rsidR="00C3469B" w:rsidRPr="003854E9" w:rsidRDefault="00C3469B" w:rsidP="006F6E93">
            <w:pPr>
              <w:pStyle w:val="a8"/>
              <w:wordWrap/>
              <w:spacing w:line="240" w:lineRule="auto"/>
              <w:rPr>
                <w:rFonts w:eastAsia="ＭＳ 明朝" w:hAnsi="ＭＳ 明朝" w:cs="Times New Roman"/>
                <w:color w:val="000000" w:themeColor="text1"/>
                <w:spacing w:val="0"/>
                <w:sz w:val="20"/>
                <w:szCs w:val="20"/>
              </w:rPr>
            </w:pPr>
          </w:p>
        </w:tc>
        <w:tc>
          <w:tcPr>
            <w:tcW w:w="3808" w:type="dxa"/>
            <w:tcBorders>
              <w:top w:val="single" w:sz="12" w:space="0" w:color="auto"/>
              <w:left w:val="single" w:sz="12" w:space="0" w:color="auto"/>
              <w:right w:val="single" w:sz="6" w:space="0" w:color="auto"/>
            </w:tcBorders>
          </w:tcPr>
          <w:p w14:paraId="77F45A1B" w14:textId="77777777" w:rsidR="00C3469B" w:rsidRPr="003854E9" w:rsidRDefault="00C3469B" w:rsidP="006F6E93">
            <w:pPr>
              <w:pStyle w:val="a8"/>
              <w:spacing w:line="96" w:lineRule="exact"/>
              <w:rPr>
                <w:rFonts w:eastAsia="ＭＳ 明朝" w:hAnsi="ＭＳ 明朝" w:cs="Times New Roman"/>
                <w:color w:val="000000" w:themeColor="text1"/>
                <w:spacing w:val="0"/>
                <w:sz w:val="20"/>
                <w:szCs w:val="20"/>
              </w:rPr>
            </w:pPr>
          </w:p>
          <w:p w14:paraId="34811D2F" w14:textId="2CC7ECAD" w:rsidR="00C3469B" w:rsidRPr="003854E9" w:rsidRDefault="00C3469B" w:rsidP="00C3469B">
            <w:pPr>
              <w:pStyle w:val="a8"/>
              <w:spacing w:line="240" w:lineRule="exact"/>
              <w:rPr>
                <w:rFonts w:eastAsia="ＭＳ 明朝" w:hAnsi="ＭＳ 明朝" w:cs="Times New Roman"/>
                <w:color w:val="000000" w:themeColor="text1"/>
                <w:spacing w:val="0"/>
                <w:sz w:val="20"/>
                <w:szCs w:val="20"/>
              </w:rPr>
            </w:pP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w:t>
            </w:r>
            <w:r w:rsidR="00A370F1" w:rsidRPr="003854E9">
              <w:rPr>
                <w:rFonts w:eastAsia="ＭＳ 明朝" w:hAnsi="ＭＳ 明朝" w:hint="eastAsia"/>
                <w:color w:val="000000" w:themeColor="text1"/>
                <w:spacing w:val="0"/>
                <w:sz w:val="20"/>
                <w:szCs w:val="20"/>
              </w:rPr>
              <w:t xml:space="preserve">　　</w:t>
            </w:r>
            <w:r w:rsidRPr="003854E9">
              <w:rPr>
                <w:rFonts w:eastAsia="ＭＳ 明朝" w:hAnsi="ＭＳ 明朝" w:hint="eastAsia"/>
                <w:color w:val="000000" w:themeColor="text1"/>
                <w:spacing w:val="0"/>
                <w:sz w:val="20"/>
                <w:szCs w:val="20"/>
              </w:rPr>
              <w:t>％対象</w:t>
            </w:r>
          </w:p>
        </w:tc>
        <w:tc>
          <w:tcPr>
            <w:tcW w:w="4496" w:type="dxa"/>
            <w:tcBorders>
              <w:top w:val="single" w:sz="12" w:space="0" w:color="auto"/>
              <w:left w:val="nil"/>
              <w:right w:val="single" w:sz="12" w:space="0" w:color="auto"/>
            </w:tcBorders>
          </w:tcPr>
          <w:p w14:paraId="584962D3" w14:textId="77777777" w:rsidR="00C3469B" w:rsidRPr="003854E9" w:rsidRDefault="00C3469B" w:rsidP="006F6E93">
            <w:pPr>
              <w:pStyle w:val="a8"/>
              <w:spacing w:line="96" w:lineRule="exact"/>
              <w:jc w:val="right"/>
              <w:rPr>
                <w:rFonts w:eastAsia="ＭＳ 明朝" w:hAnsi="ＭＳ 明朝" w:cs="Times New Roman"/>
                <w:color w:val="000000" w:themeColor="text1"/>
                <w:spacing w:val="0"/>
                <w:sz w:val="20"/>
                <w:szCs w:val="20"/>
              </w:rPr>
            </w:pPr>
          </w:p>
          <w:p w14:paraId="12610ED3" w14:textId="2D1B12B9" w:rsidR="00C3469B" w:rsidRPr="003854E9" w:rsidRDefault="00C3469B" w:rsidP="006F6E93">
            <w:pPr>
              <w:pStyle w:val="a8"/>
              <w:spacing w:line="240" w:lineRule="exact"/>
              <w:jc w:val="righ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円　</w:t>
            </w:r>
          </w:p>
          <w:p w14:paraId="308263C9" w14:textId="77777777" w:rsidR="00C3469B" w:rsidRPr="003854E9" w:rsidRDefault="00C3469B" w:rsidP="006F6E93">
            <w:pPr>
              <w:pStyle w:val="a8"/>
              <w:wordWrap/>
              <w:spacing w:line="240" w:lineRule="auto"/>
              <w:jc w:val="right"/>
              <w:rPr>
                <w:rFonts w:eastAsia="ＭＳ 明朝" w:hAnsi="ＭＳ 明朝" w:cs="Times New Roman"/>
                <w:color w:val="000000" w:themeColor="text1"/>
                <w:spacing w:val="0"/>
                <w:sz w:val="20"/>
                <w:szCs w:val="20"/>
              </w:rPr>
            </w:pPr>
          </w:p>
        </w:tc>
        <w:tc>
          <w:tcPr>
            <w:tcW w:w="48" w:type="dxa"/>
            <w:vMerge w:val="restart"/>
            <w:tcBorders>
              <w:top w:val="nil"/>
              <w:left w:val="single" w:sz="12" w:space="0" w:color="auto"/>
              <w:bottom w:val="nil"/>
              <w:right w:val="nil"/>
            </w:tcBorders>
          </w:tcPr>
          <w:p w14:paraId="153AD32A" w14:textId="77777777" w:rsidR="00C3469B" w:rsidRPr="003854E9" w:rsidRDefault="00C3469B" w:rsidP="006F6E93">
            <w:pPr>
              <w:pStyle w:val="a8"/>
              <w:wordWrap/>
              <w:spacing w:line="240" w:lineRule="auto"/>
              <w:rPr>
                <w:rFonts w:eastAsia="ＭＳ 明朝" w:hAnsi="ＭＳ 明朝" w:cs="Times New Roman"/>
                <w:color w:val="000000" w:themeColor="text1"/>
                <w:spacing w:val="0"/>
                <w:sz w:val="20"/>
                <w:szCs w:val="20"/>
              </w:rPr>
            </w:pPr>
          </w:p>
        </w:tc>
      </w:tr>
      <w:tr w:rsidR="003854E9" w:rsidRPr="003854E9" w14:paraId="0C4B56B9" w14:textId="77777777" w:rsidTr="00C3469B">
        <w:trPr>
          <w:cantSplit/>
          <w:trHeight w:hRule="exact" w:val="432"/>
        </w:trPr>
        <w:tc>
          <w:tcPr>
            <w:tcW w:w="336" w:type="dxa"/>
            <w:vMerge/>
            <w:tcBorders>
              <w:top w:val="nil"/>
              <w:left w:val="nil"/>
              <w:bottom w:val="nil"/>
              <w:right w:val="nil"/>
            </w:tcBorders>
          </w:tcPr>
          <w:p w14:paraId="49FBE07C" w14:textId="77777777" w:rsidR="00C3469B" w:rsidRPr="003854E9" w:rsidRDefault="00C3469B" w:rsidP="006F6E93">
            <w:pPr>
              <w:pStyle w:val="a8"/>
              <w:wordWrap/>
              <w:spacing w:line="240" w:lineRule="auto"/>
              <w:rPr>
                <w:rFonts w:eastAsia="ＭＳ 明朝" w:hAnsi="ＭＳ 明朝" w:cs="Times New Roman"/>
                <w:color w:val="000000" w:themeColor="text1"/>
                <w:spacing w:val="0"/>
                <w:sz w:val="20"/>
                <w:szCs w:val="20"/>
              </w:rPr>
            </w:pPr>
          </w:p>
        </w:tc>
        <w:tc>
          <w:tcPr>
            <w:tcW w:w="3808" w:type="dxa"/>
            <w:tcBorders>
              <w:left w:val="single" w:sz="12" w:space="0" w:color="auto"/>
              <w:bottom w:val="single" w:sz="6" w:space="0" w:color="auto"/>
              <w:right w:val="single" w:sz="6" w:space="0" w:color="auto"/>
            </w:tcBorders>
          </w:tcPr>
          <w:p w14:paraId="5EDFCD3C" w14:textId="77777777" w:rsidR="00C3469B" w:rsidRPr="003854E9" w:rsidRDefault="00C3469B" w:rsidP="006F6E93">
            <w:pPr>
              <w:pStyle w:val="a8"/>
              <w:spacing w:line="96" w:lineRule="exact"/>
              <w:rPr>
                <w:rFonts w:eastAsia="ＭＳ 明朝" w:hAnsi="ＭＳ 明朝" w:cs="Times New Roman"/>
                <w:color w:val="000000" w:themeColor="text1"/>
                <w:spacing w:val="0"/>
                <w:sz w:val="20"/>
                <w:szCs w:val="20"/>
              </w:rPr>
            </w:pPr>
          </w:p>
          <w:p w14:paraId="4AD16EFB" w14:textId="0E5C196D" w:rsidR="00C3469B" w:rsidRPr="003854E9" w:rsidRDefault="00C3469B" w:rsidP="006F6E93">
            <w:pPr>
              <w:pStyle w:val="a8"/>
              <w:spacing w:line="240" w:lineRule="exact"/>
              <w:rPr>
                <w:rFonts w:eastAsia="ＭＳ 明朝" w:hAnsi="ＭＳ 明朝" w:cs="Times New Roman"/>
                <w:color w:val="000000" w:themeColor="text1"/>
                <w:spacing w:val="0"/>
                <w:sz w:val="20"/>
                <w:szCs w:val="20"/>
              </w:rPr>
            </w:pP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内　消費税額（</w:t>
            </w:r>
            <w:r w:rsidR="00A370F1" w:rsidRPr="003854E9">
              <w:rPr>
                <w:rFonts w:eastAsia="ＭＳ 明朝" w:hAnsi="ＭＳ 明朝" w:hint="eastAsia"/>
                <w:color w:val="000000" w:themeColor="text1"/>
                <w:spacing w:val="0"/>
                <w:sz w:val="20"/>
                <w:szCs w:val="20"/>
              </w:rPr>
              <w:t xml:space="preserve">　</w:t>
            </w:r>
            <w:r w:rsidRPr="003854E9">
              <w:rPr>
                <w:rFonts w:eastAsia="ＭＳ 明朝" w:hAnsi="ＭＳ 明朝" w:hint="eastAsia"/>
                <w:color w:val="000000" w:themeColor="text1"/>
                <w:spacing w:val="0"/>
                <w:sz w:val="20"/>
                <w:szCs w:val="20"/>
              </w:rPr>
              <w:t>％）</w:t>
            </w:r>
          </w:p>
          <w:p w14:paraId="5F9B7A82" w14:textId="77777777" w:rsidR="00C3469B" w:rsidRPr="003854E9" w:rsidRDefault="00C3469B" w:rsidP="006F6E93">
            <w:pPr>
              <w:pStyle w:val="a8"/>
              <w:wordWrap/>
              <w:spacing w:line="240" w:lineRule="auto"/>
              <w:rPr>
                <w:rFonts w:eastAsia="ＭＳ 明朝" w:hAnsi="ＭＳ 明朝" w:cs="Times New Roman"/>
                <w:color w:val="000000" w:themeColor="text1"/>
                <w:spacing w:val="0"/>
                <w:sz w:val="20"/>
                <w:szCs w:val="20"/>
              </w:rPr>
            </w:pPr>
          </w:p>
        </w:tc>
        <w:tc>
          <w:tcPr>
            <w:tcW w:w="4496" w:type="dxa"/>
            <w:tcBorders>
              <w:left w:val="nil"/>
              <w:bottom w:val="single" w:sz="6" w:space="0" w:color="auto"/>
              <w:right w:val="single" w:sz="12" w:space="0" w:color="auto"/>
            </w:tcBorders>
          </w:tcPr>
          <w:p w14:paraId="6AB7B992" w14:textId="77777777" w:rsidR="00C3469B" w:rsidRPr="003854E9" w:rsidRDefault="00C3469B" w:rsidP="006F6E93">
            <w:pPr>
              <w:pStyle w:val="a8"/>
              <w:spacing w:line="96" w:lineRule="exact"/>
              <w:jc w:val="right"/>
              <w:rPr>
                <w:rFonts w:eastAsia="ＭＳ 明朝" w:hAnsi="ＭＳ 明朝" w:cs="Times New Roman"/>
                <w:color w:val="000000" w:themeColor="text1"/>
                <w:spacing w:val="0"/>
                <w:sz w:val="20"/>
                <w:szCs w:val="20"/>
              </w:rPr>
            </w:pPr>
          </w:p>
          <w:p w14:paraId="255708E8" w14:textId="77777777" w:rsidR="00C3469B" w:rsidRPr="003854E9" w:rsidRDefault="00C3469B" w:rsidP="006F6E93">
            <w:pPr>
              <w:pStyle w:val="a8"/>
              <w:spacing w:line="240" w:lineRule="exact"/>
              <w:jc w:val="righ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円　</w:t>
            </w:r>
          </w:p>
          <w:p w14:paraId="16FD7138" w14:textId="77777777" w:rsidR="00C3469B" w:rsidRPr="003854E9" w:rsidRDefault="00C3469B" w:rsidP="006F6E93">
            <w:pPr>
              <w:pStyle w:val="a8"/>
              <w:wordWrap/>
              <w:spacing w:line="240" w:lineRule="auto"/>
              <w:jc w:val="right"/>
              <w:rPr>
                <w:rFonts w:eastAsia="ＭＳ 明朝" w:hAnsi="ＭＳ 明朝" w:cs="Times New Roman"/>
                <w:color w:val="000000" w:themeColor="text1"/>
                <w:spacing w:val="0"/>
                <w:sz w:val="20"/>
                <w:szCs w:val="20"/>
              </w:rPr>
            </w:pPr>
          </w:p>
        </w:tc>
        <w:tc>
          <w:tcPr>
            <w:tcW w:w="48" w:type="dxa"/>
            <w:vMerge/>
            <w:tcBorders>
              <w:top w:val="nil"/>
              <w:left w:val="single" w:sz="12" w:space="0" w:color="auto"/>
              <w:bottom w:val="nil"/>
              <w:right w:val="nil"/>
            </w:tcBorders>
          </w:tcPr>
          <w:p w14:paraId="13ED2905" w14:textId="77777777" w:rsidR="00C3469B" w:rsidRPr="003854E9" w:rsidRDefault="00C3469B" w:rsidP="006F6E93">
            <w:pPr>
              <w:pStyle w:val="a8"/>
              <w:wordWrap/>
              <w:spacing w:line="240" w:lineRule="auto"/>
              <w:rPr>
                <w:rFonts w:eastAsia="ＭＳ 明朝" w:hAnsi="ＭＳ 明朝" w:cs="Times New Roman"/>
                <w:color w:val="000000" w:themeColor="text1"/>
                <w:spacing w:val="0"/>
                <w:sz w:val="20"/>
                <w:szCs w:val="20"/>
              </w:rPr>
            </w:pPr>
          </w:p>
        </w:tc>
      </w:tr>
      <w:tr w:rsidR="003854E9" w:rsidRPr="003854E9" w14:paraId="3E07E20D" w14:textId="77777777" w:rsidTr="00C3469B">
        <w:trPr>
          <w:cantSplit/>
          <w:trHeight w:hRule="exact" w:val="432"/>
        </w:trPr>
        <w:tc>
          <w:tcPr>
            <w:tcW w:w="336" w:type="dxa"/>
            <w:vMerge/>
            <w:tcBorders>
              <w:top w:val="nil"/>
              <w:left w:val="nil"/>
              <w:bottom w:val="nil"/>
              <w:right w:val="nil"/>
            </w:tcBorders>
          </w:tcPr>
          <w:p w14:paraId="414AA9A2" w14:textId="77777777" w:rsidR="00C3469B" w:rsidRPr="003854E9" w:rsidRDefault="00C3469B" w:rsidP="006F6E93">
            <w:pPr>
              <w:pStyle w:val="a8"/>
              <w:wordWrap/>
              <w:spacing w:line="240" w:lineRule="auto"/>
              <w:rPr>
                <w:rFonts w:eastAsia="ＭＳ 明朝" w:hAnsi="ＭＳ 明朝" w:cs="Times New Roman"/>
                <w:color w:val="000000" w:themeColor="text1"/>
                <w:spacing w:val="0"/>
                <w:sz w:val="20"/>
                <w:szCs w:val="20"/>
              </w:rPr>
            </w:pPr>
          </w:p>
        </w:tc>
        <w:tc>
          <w:tcPr>
            <w:tcW w:w="3808" w:type="dxa"/>
            <w:tcBorders>
              <w:top w:val="single" w:sz="6" w:space="0" w:color="auto"/>
              <w:left w:val="single" w:sz="12" w:space="0" w:color="auto"/>
              <w:bottom w:val="single" w:sz="12" w:space="0" w:color="auto"/>
              <w:right w:val="single" w:sz="6" w:space="0" w:color="auto"/>
            </w:tcBorders>
          </w:tcPr>
          <w:p w14:paraId="685A8F0E" w14:textId="77777777" w:rsidR="00C3469B" w:rsidRPr="003854E9" w:rsidRDefault="00C3469B" w:rsidP="006F6E93">
            <w:pPr>
              <w:pStyle w:val="a8"/>
              <w:spacing w:line="96" w:lineRule="exact"/>
              <w:rPr>
                <w:rFonts w:eastAsia="ＭＳ 明朝" w:hAnsi="ＭＳ 明朝" w:cs="Times New Roman"/>
                <w:color w:val="000000" w:themeColor="text1"/>
                <w:spacing w:val="0"/>
                <w:sz w:val="20"/>
                <w:szCs w:val="20"/>
              </w:rPr>
            </w:pPr>
          </w:p>
          <w:p w14:paraId="752EF8CE" w14:textId="5313D939" w:rsidR="00C3469B" w:rsidRPr="003854E9" w:rsidRDefault="00C3469B" w:rsidP="006F6E93">
            <w:pPr>
              <w:pStyle w:val="a8"/>
              <w:spacing w:line="240" w:lineRule="exact"/>
              <w:rPr>
                <w:rFonts w:eastAsia="ＭＳ 明朝" w:hAnsi="ＭＳ 明朝" w:cs="Times New Roman"/>
                <w:color w:val="000000" w:themeColor="text1"/>
                <w:spacing w:val="0"/>
                <w:sz w:val="20"/>
                <w:szCs w:val="20"/>
              </w:rPr>
            </w:pP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非課税・不課税</w:t>
            </w:r>
          </w:p>
          <w:p w14:paraId="260BE62E" w14:textId="77777777" w:rsidR="00C3469B" w:rsidRPr="003854E9" w:rsidRDefault="00C3469B" w:rsidP="006F6E93">
            <w:pPr>
              <w:pStyle w:val="a8"/>
              <w:wordWrap/>
              <w:spacing w:line="240" w:lineRule="auto"/>
              <w:rPr>
                <w:rFonts w:eastAsia="ＭＳ 明朝" w:hAnsi="ＭＳ 明朝" w:cs="Times New Roman"/>
                <w:color w:val="000000" w:themeColor="text1"/>
                <w:spacing w:val="0"/>
                <w:sz w:val="20"/>
                <w:szCs w:val="20"/>
              </w:rPr>
            </w:pPr>
          </w:p>
        </w:tc>
        <w:tc>
          <w:tcPr>
            <w:tcW w:w="4496" w:type="dxa"/>
            <w:tcBorders>
              <w:top w:val="single" w:sz="6" w:space="0" w:color="auto"/>
              <w:left w:val="nil"/>
              <w:bottom w:val="single" w:sz="12" w:space="0" w:color="auto"/>
              <w:right w:val="single" w:sz="12" w:space="0" w:color="auto"/>
            </w:tcBorders>
          </w:tcPr>
          <w:p w14:paraId="318A498E" w14:textId="77777777" w:rsidR="00C3469B" w:rsidRPr="003854E9" w:rsidRDefault="00C3469B" w:rsidP="006F6E93">
            <w:pPr>
              <w:pStyle w:val="a8"/>
              <w:spacing w:line="96" w:lineRule="exact"/>
              <w:jc w:val="right"/>
              <w:rPr>
                <w:rFonts w:eastAsia="ＭＳ 明朝" w:hAnsi="ＭＳ 明朝" w:cs="Times New Roman"/>
                <w:color w:val="000000" w:themeColor="text1"/>
                <w:spacing w:val="0"/>
                <w:sz w:val="20"/>
                <w:szCs w:val="20"/>
              </w:rPr>
            </w:pPr>
          </w:p>
          <w:p w14:paraId="21349412" w14:textId="77777777" w:rsidR="00C3469B" w:rsidRPr="003854E9" w:rsidRDefault="00C3469B" w:rsidP="006F6E93">
            <w:pPr>
              <w:pStyle w:val="a8"/>
              <w:spacing w:line="240" w:lineRule="exact"/>
              <w:jc w:val="righ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円　</w:t>
            </w:r>
          </w:p>
          <w:p w14:paraId="792134F3" w14:textId="77777777" w:rsidR="00C3469B" w:rsidRPr="003854E9" w:rsidRDefault="00C3469B" w:rsidP="006F6E93">
            <w:pPr>
              <w:pStyle w:val="a8"/>
              <w:wordWrap/>
              <w:spacing w:line="240" w:lineRule="auto"/>
              <w:jc w:val="right"/>
              <w:rPr>
                <w:rFonts w:eastAsia="ＭＳ 明朝" w:hAnsi="ＭＳ 明朝" w:cs="Times New Roman"/>
                <w:color w:val="000000" w:themeColor="text1"/>
                <w:spacing w:val="0"/>
                <w:sz w:val="20"/>
                <w:szCs w:val="20"/>
              </w:rPr>
            </w:pPr>
          </w:p>
        </w:tc>
        <w:tc>
          <w:tcPr>
            <w:tcW w:w="48" w:type="dxa"/>
            <w:vMerge/>
            <w:tcBorders>
              <w:top w:val="nil"/>
              <w:left w:val="single" w:sz="12" w:space="0" w:color="auto"/>
              <w:bottom w:val="nil"/>
              <w:right w:val="nil"/>
            </w:tcBorders>
          </w:tcPr>
          <w:p w14:paraId="09F95A3F" w14:textId="77777777" w:rsidR="00C3469B" w:rsidRPr="003854E9" w:rsidRDefault="00C3469B" w:rsidP="006F6E93">
            <w:pPr>
              <w:pStyle w:val="a8"/>
              <w:wordWrap/>
              <w:spacing w:line="240" w:lineRule="auto"/>
              <w:rPr>
                <w:rFonts w:eastAsia="ＭＳ 明朝" w:hAnsi="ＭＳ 明朝" w:cs="Times New Roman"/>
                <w:color w:val="000000" w:themeColor="text1"/>
                <w:spacing w:val="0"/>
                <w:sz w:val="20"/>
                <w:szCs w:val="20"/>
              </w:rPr>
            </w:pPr>
          </w:p>
        </w:tc>
      </w:tr>
    </w:tbl>
    <w:p w14:paraId="3D31C7CB" w14:textId="3D86DE0D"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２　送金方法（依頼）</w:t>
      </w:r>
    </w:p>
    <w:p w14:paraId="39CA9C59"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①　送金方法</w:t>
      </w: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銀行振込</w:t>
      </w:r>
    </w:p>
    <w:p w14:paraId="2CDCE7DD"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②　振込指定銀行　　　　銀行　　支店</w:t>
      </w:r>
    </w:p>
    <w:p w14:paraId="31B7C17C"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③　預金種別</w:t>
      </w: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当座　　普通</w:t>
      </w:r>
    </w:p>
    <w:p w14:paraId="71866E5D"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④　口座名</w:t>
      </w: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（ふりがな）</w:t>
      </w:r>
    </w:p>
    <w:p w14:paraId="4D44C817"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⑤　口座番号</w:t>
      </w: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　　　　　　　　　　　　　　　　　　　　　　　　　　　　</w:t>
      </w:r>
    </w:p>
    <w:p w14:paraId="62BD002E"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⑥　種別</w:t>
      </w: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電信振込</w:t>
      </w:r>
    </w:p>
    <w:p w14:paraId="07BCDF26"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３　その他</w:t>
      </w:r>
    </w:p>
    <w:p w14:paraId="73C960A3" w14:textId="7E482377" w:rsidR="00344508" w:rsidRPr="003854E9" w:rsidRDefault="00344508" w:rsidP="00A370F1">
      <w:pPr>
        <w:pStyle w:val="a8"/>
        <w:spacing w:line="237" w:lineRule="exact"/>
        <w:ind w:leftChars="100" w:left="240" w:firstLineChars="100" w:firstLine="200"/>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今回請求金額は、貴社の振込銀行が送金手続を完了すると同時に当方が受領したものと認め、当方の領収証は、貴社の振込銀行が貴社に発行する送金済みを証する書面をもって代えることといたします。</w:t>
      </w:r>
    </w:p>
    <w:p w14:paraId="369E648F"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p>
    <w:p w14:paraId="75849052" w14:textId="2DF35F4F"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年　　月　　日</w:t>
      </w:r>
    </w:p>
    <w:p w14:paraId="79A199D7"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p>
    <w:p w14:paraId="225F0778" w14:textId="20294E79"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首都高速道路株式会社</w:t>
      </w:r>
    </w:p>
    <w:p w14:paraId="32AE56EB"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殿</w:t>
      </w:r>
    </w:p>
    <w:p w14:paraId="6549446B"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w:t>
      </w:r>
    </w:p>
    <w:p w14:paraId="46D2AEE9"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w:t>
      </w: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住　　　　所　　　　　</w:t>
      </w:r>
    </w:p>
    <w:p w14:paraId="1B8D0C05"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商号又は名称</w:t>
      </w: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w:t>
      </w:r>
    </w:p>
    <w:p w14:paraId="52E60E41" w14:textId="6E2AB10A" w:rsidR="00913339" w:rsidRPr="003854E9" w:rsidRDefault="00344508" w:rsidP="00913339">
      <w:pPr>
        <w:pStyle w:val="a8"/>
        <w:spacing w:line="285" w:lineRule="exact"/>
        <w:rPr>
          <w:rFonts w:eastAsia="ＭＳ 明朝" w:hAnsi="ＭＳ 明朝"/>
          <w:color w:val="000000" w:themeColor="text1"/>
          <w:spacing w:val="0"/>
          <w:sz w:val="20"/>
          <w:szCs w:val="20"/>
        </w:rPr>
      </w:pPr>
      <w:r w:rsidRPr="003854E9">
        <w:rPr>
          <w:rFonts w:eastAsia="ＭＳ 明朝" w:hAnsi="ＭＳ 明朝" w:hint="eastAsia"/>
          <w:color w:val="000000" w:themeColor="text1"/>
          <w:spacing w:val="0"/>
          <w:sz w:val="20"/>
          <w:szCs w:val="20"/>
        </w:rPr>
        <w:t xml:space="preserve">　　　　　　　　　　　　　　　　　　　　　代表者の氏名</w:t>
      </w:r>
      <w:r w:rsidRPr="003854E9">
        <w:rPr>
          <w:rFonts w:eastAsia="ＭＳ 明朝" w:hAnsi="ＭＳ 明朝"/>
          <w:color w:val="000000" w:themeColor="text1"/>
          <w:spacing w:val="0"/>
          <w:sz w:val="20"/>
          <w:szCs w:val="20"/>
        </w:rPr>
        <w:t xml:space="preserve">    </w:t>
      </w:r>
      <w:r w:rsidRPr="003854E9">
        <w:rPr>
          <w:rFonts w:eastAsia="ＭＳ 明朝" w:hAnsi="ＭＳ 明朝" w:hint="eastAsia"/>
          <w:color w:val="000000" w:themeColor="text1"/>
          <w:spacing w:val="0"/>
          <w:sz w:val="20"/>
          <w:szCs w:val="20"/>
        </w:rPr>
        <w:t xml:space="preserve">　　　　　　　　　印</w:t>
      </w:r>
    </w:p>
    <w:p w14:paraId="27538EA6" w14:textId="77777777" w:rsidR="00344508" w:rsidRPr="003854E9" w:rsidRDefault="00344508" w:rsidP="00344508">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w:t>
      </w:r>
      <w:r w:rsidRPr="003854E9">
        <w:rPr>
          <w:rFonts w:eastAsia="ＭＳ 明朝" w:hAnsi="ＭＳ 明朝"/>
          <w:color w:val="000000" w:themeColor="text1"/>
          <w:spacing w:val="0"/>
          <w:sz w:val="20"/>
          <w:szCs w:val="20"/>
        </w:rPr>
        <w:fldChar w:fldCharType="begin"/>
      </w:r>
      <w:r w:rsidRPr="003854E9">
        <w:rPr>
          <w:rFonts w:eastAsia="ＭＳ 明朝" w:hAnsi="ＭＳ 明朝"/>
          <w:color w:val="000000" w:themeColor="text1"/>
          <w:spacing w:val="0"/>
          <w:sz w:val="20"/>
          <w:szCs w:val="20"/>
        </w:rPr>
        <w:instrText>eq \o\ad(\d\fo"</w:instrText>
      </w:r>
      <w:r w:rsidRPr="003854E9">
        <w:rPr>
          <w:rFonts w:eastAsia="ＭＳ 明朝" w:hAnsi="ＭＳ 明朝" w:hint="eastAsia"/>
          <w:color w:val="000000" w:themeColor="text1"/>
          <w:spacing w:val="0"/>
          <w:sz w:val="20"/>
          <w:szCs w:val="20"/>
        </w:rPr>
        <w:instrText xml:space="preserve">電話番号　　</w:instrText>
      </w:r>
      <w:r w:rsidRPr="003854E9">
        <w:rPr>
          <w:rFonts w:eastAsia="ＭＳ 明朝" w:hAnsi="ＭＳ 明朝"/>
          <w:color w:val="000000" w:themeColor="text1"/>
          <w:spacing w:val="0"/>
          <w:sz w:val="20"/>
          <w:szCs w:val="20"/>
        </w:rPr>
        <w:instrText>"(),</w:instrText>
      </w:r>
      <w:r w:rsidRPr="003854E9">
        <w:rPr>
          <w:rFonts w:eastAsia="ＭＳ 明朝" w:hAnsi="ＭＳ 明朝" w:hint="eastAsia"/>
          <w:color w:val="000000" w:themeColor="text1"/>
          <w:spacing w:val="0"/>
          <w:sz w:val="20"/>
          <w:szCs w:val="20"/>
        </w:rPr>
        <w:instrText>電話番号</w:instrText>
      </w:r>
      <w:r w:rsidRPr="003854E9">
        <w:rPr>
          <w:rFonts w:eastAsia="ＭＳ 明朝" w:hAnsi="ＭＳ 明朝"/>
          <w:color w:val="000000" w:themeColor="text1"/>
          <w:spacing w:val="0"/>
          <w:sz w:val="20"/>
          <w:szCs w:val="20"/>
        </w:rPr>
        <w:instrText>)</w:instrText>
      </w:r>
      <w:r w:rsidRPr="003854E9">
        <w:rPr>
          <w:rFonts w:eastAsia="ＭＳ 明朝" w:hAnsi="ＭＳ 明朝"/>
          <w:color w:val="000000" w:themeColor="text1"/>
          <w:spacing w:val="0"/>
          <w:sz w:val="20"/>
          <w:szCs w:val="20"/>
        </w:rPr>
        <w:fldChar w:fldCharType="end"/>
      </w:r>
      <w:r w:rsidRPr="003854E9">
        <w:rPr>
          <w:rFonts w:eastAsia="ＭＳ 明朝" w:hAnsi="ＭＳ 明朝" w:hint="eastAsia"/>
          <w:color w:val="000000" w:themeColor="text1"/>
          <w:spacing w:val="0"/>
          <w:sz w:val="20"/>
          <w:szCs w:val="20"/>
        </w:rPr>
        <w:t xml:space="preserve">　　　　　　</w:t>
      </w:r>
    </w:p>
    <w:p w14:paraId="423FD7FC" w14:textId="551DB6E2" w:rsidR="00913339" w:rsidRPr="003854E9" w:rsidRDefault="00913339" w:rsidP="00913339">
      <w:pPr>
        <w:pStyle w:val="a8"/>
        <w:spacing w:line="285" w:lineRule="exact"/>
        <w:rPr>
          <w:rFonts w:eastAsia="ＭＳ 明朝" w:hAnsi="ＭＳ 明朝" w:cs="Times New Roman"/>
          <w:color w:val="000000" w:themeColor="text1"/>
          <w:spacing w:val="0"/>
          <w:sz w:val="20"/>
          <w:szCs w:val="20"/>
        </w:rPr>
      </w:pPr>
      <w:r w:rsidRPr="003854E9">
        <w:rPr>
          <w:rFonts w:eastAsia="ＭＳ 明朝" w:hAnsi="ＭＳ 明朝" w:hint="eastAsia"/>
          <w:color w:val="000000" w:themeColor="text1"/>
          <w:spacing w:val="0"/>
          <w:sz w:val="20"/>
          <w:szCs w:val="20"/>
        </w:rPr>
        <w:t xml:space="preserve">　　　　　　　　　　　　　　　　　　　　　</w:t>
      </w:r>
      <w:r w:rsidRPr="003854E9">
        <w:rPr>
          <w:rFonts w:eastAsia="ＭＳ 明朝" w:hAnsi="ＭＳ 明朝"/>
          <w:color w:val="000000" w:themeColor="text1"/>
          <w:spacing w:val="0"/>
          <w:sz w:val="20"/>
          <w:szCs w:val="20"/>
        </w:rPr>
        <w:fldChar w:fldCharType="begin"/>
      </w:r>
      <w:r w:rsidRPr="003854E9">
        <w:rPr>
          <w:rFonts w:eastAsia="ＭＳ 明朝" w:hAnsi="ＭＳ 明朝"/>
          <w:color w:val="000000" w:themeColor="text1"/>
          <w:spacing w:val="0"/>
          <w:sz w:val="20"/>
          <w:szCs w:val="20"/>
        </w:rPr>
        <w:instrText xml:space="preserve"> eq \o\ad(\d\fo"登録番号　　"(),登録番号) </w:instrText>
      </w:r>
      <w:r w:rsidRPr="003854E9">
        <w:rPr>
          <w:rFonts w:eastAsia="ＭＳ 明朝" w:hAnsi="ＭＳ 明朝"/>
          <w:color w:val="000000" w:themeColor="text1"/>
          <w:spacing w:val="0"/>
          <w:sz w:val="20"/>
          <w:szCs w:val="20"/>
        </w:rPr>
        <w:fldChar w:fldCharType="end"/>
      </w:r>
      <w:r w:rsidRPr="003854E9">
        <w:rPr>
          <w:rFonts w:eastAsia="ＭＳ 明朝" w:hAnsi="ＭＳ 明朝" w:hint="eastAsia"/>
          <w:color w:val="000000" w:themeColor="text1"/>
          <w:spacing w:val="0"/>
          <w:sz w:val="20"/>
          <w:szCs w:val="20"/>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370F1" w:rsidRPr="003854E9" w14:paraId="3BA9CC31" w14:textId="77777777" w:rsidTr="00A370F1">
        <w:tc>
          <w:tcPr>
            <w:tcW w:w="9628" w:type="dxa"/>
          </w:tcPr>
          <w:p w14:paraId="7354E093" w14:textId="4F191172" w:rsidR="00A370F1" w:rsidRPr="003854E9" w:rsidRDefault="00A370F1" w:rsidP="00A370F1">
            <w:pPr>
              <w:pStyle w:val="a8"/>
              <w:spacing w:line="240" w:lineRule="auto"/>
              <w:rPr>
                <w:rFonts w:eastAsia="ＭＳ 明朝" w:hAnsi="ＭＳ 明朝" w:cs="Times New Roman"/>
                <w:color w:val="000000" w:themeColor="text1"/>
                <w:spacing w:val="0"/>
                <w:sz w:val="16"/>
                <w:szCs w:val="16"/>
              </w:rPr>
            </w:pPr>
            <w:r w:rsidRPr="003854E9">
              <w:rPr>
                <w:rFonts w:eastAsia="ＭＳ 明朝" w:hAnsi="ＭＳ 明朝" w:hint="eastAsia"/>
                <w:color w:val="000000" w:themeColor="text1"/>
                <w:spacing w:val="0"/>
                <w:sz w:val="16"/>
                <w:szCs w:val="16"/>
              </w:rPr>
              <w:t>備考１　（　）内には、「しゅん功払金、</w:t>
            </w:r>
            <w:r w:rsidR="0022433D" w:rsidRPr="003854E9">
              <w:rPr>
                <w:rFonts w:eastAsia="ＭＳ 明朝" w:hAnsi="ＭＳ 明朝" w:hint="eastAsia"/>
                <w:color w:val="000000" w:themeColor="text1"/>
                <w:spacing w:val="0"/>
                <w:sz w:val="16"/>
                <w:szCs w:val="16"/>
              </w:rPr>
              <w:t>第　回</w:t>
            </w:r>
            <w:r w:rsidRPr="003854E9">
              <w:rPr>
                <w:rFonts w:eastAsia="ＭＳ 明朝" w:hAnsi="ＭＳ 明朝" w:hint="eastAsia"/>
                <w:color w:val="000000" w:themeColor="text1"/>
                <w:spacing w:val="0"/>
                <w:sz w:val="16"/>
                <w:szCs w:val="16"/>
              </w:rPr>
              <w:t>一部しゅん功払金又は第　回出来形部分払金」と記載すること。</w:t>
            </w:r>
          </w:p>
          <w:p w14:paraId="7D59602D" w14:textId="3EE7A438" w:rsidR="00A370F1" w:rsidRPr="003854E9" w:rsidRDefault="00A370F1" w:rsidP="00A370F1">
            <w:pPr>
              <w:pStyle w:val="a8"/>
              <w:spacing w:line="240" w:lineRule="auto"/>
              <w:ind w:left="480" w:hangingChars="300" w:hanging="480"/>
              <w:rPr>
                <w:rFonts w:eastAsia="ＭＳ 明朝" w:hAnsi="ＭＳ 明朝"/>
                <w:color w:val="000000" w:themeColor="text1"/>
                <w:spacing w:val="0"/>
                <w:sz w:val="16"/>
                <w:szCs w:val="16"/>
              </w:rPr>
            </w:pPr>
            <w:r w:rsidRPr="003854E9">
              <w:rPr>
                <w:rFonts w:eastAsia="ＭＳ 明朝" w:hAnsi="ＭＳ 明朝" w:hint="eastAsia"/>
                <w:color w:val="000000" w:themeColor="text1"/>
                <w:spacing w:val="0"/>
                <w:sz w:val="16"/>
                <w:szCs w:val="16"/>
              </w:rPr>
              <w:t xml:space="preserve">　　２　</w:t>
            </w:r>
            <w:r w:rsidR="0022433D" w:rsidRPr="003854E9">
              <w:rPr>
                <w:rFonts w:eastAsia="ＭＳ 明朝" w:hAnsi="ＭＳ 明朝" w:hint="eastAsia"/>
                <w:color w:val="000000" w:themeColor="text1"/>
                <w:spacing w:val="0"/>
                <w:sz w:val="16"/>
                <w:szCs w:val="16"/>
              </w:rPr>
              <w:t>１　明細表中、</w:t>
            </w:r>
            <w:r w:rsidRPr="003854E9">
              <w:rPr>
                <w:rFonts w:eastAsia="ＭＳ 明朝" w:hAnsi="ＭＳ 明朝" w:hint="eastAsia"/>
                <w:color w:val="000000" w:themeColor="text1"/>
                <w:spacing w:val="0"/>
                <w:sz w:val="16"/>
                <w:szCs w:val="16"/>
              </w:rPr>
              <w:t>「第　回前払金受領金額」欄</w:t>
            </w:r>
            <w:r w:rsidR="00067A1C" w:rsidRPr="003854E9">
              <w:rPr>
                <w:rFonts w:eastAsia="ＭＳ 明朝" w:hAnsi="ＭＳ 明朝" w:hint="eastAsia"/>
                <w:color w:val="000000" w:themeColor="text1"/>
                <w:spacing w:val="0"/>
                <w:sz w:val="16"/>
                <w:szCs w:val="16"/>
              </w:rPr>
              <w:t>、</w:t>
            </w:r>
            <w:r w:rsidRPr="003854E9">
              <w:rPr>
                <w:rFonts w:eastAsia="ＭＳ 明朝" w:hAnsi="ＭＳ 明朝" w:hint="eastAsia"/>
                <w:color w:val="000000" w:themeColor="text1"/>
                <w:spacing w:val="0"/>
                <w:sz w:val="16"/>
                <w:szCs w:val="16"/>
              </w:rPr>
              <w:t>「第　回出来形部分払金受領金額」欄</w:t>
            </w:r>
            <w:r w:rsidR="00067A1C" w:rsidRPr="003854E9">
              <w:rPr>
                <w:rFonts w:eastAsia="ＭＳ 明朝" w:hAnsi="ＭＳ 明朝" w:hint="eastAsia"/>
                <w:color w:val="000000" w:themeColor="text1"/>
                <w:spacing w:val="0"/>
                <w:sz w:val="16"/>
                <w:szCs w:val="16"/>
              </w:rPr>
              <w:t>及び「</w:t>
            </w:r>
            <w:r w:rsidR="0022433D" w:rsidRPr="003854E9">
              <w:rPr>
                <w:rFonts w:eastAsia="ＭＳ 明朝" w:hAnsi="ＭＳ 明朝" w:hint="eastAsia"/>
                <w:color w:val="000000" w:themeColor="text1"/>
                <w:spacing w:val="0"/>
                <w:sz w:val="16"/>
                <w:szCs w:val="16"/>
              </w:rPr>
              <w:t>第　回</w:t>
            </w:r>
            <w:r w:rsidR="00067A1C" w:rsidRPr="003854E9">
              <w:rPr>
                <w:rFonts w:eastAsia="ＭＳ 明朝" w:hAnsi="ＭＳ 明朝" w:hint="eastAsia"/>
                <w:color w:val="000000" w:themeColor="text1"/>
                <w:spacing w:val="0"/>
                <w:sz w:val="16"/>
                <w:szCs w:val="16"/>
              </w:rPr>
              <w:t>一部しゅん功払金受領金額」欄</w:t>
            </w:r>
            <w:r w:rsidRPr="003854E9">
              <w:rPr>
                <w:rFonts w:eastAsia="ＭＳ 明朝" w:hAnsi="ＭＳ 明朝" w:hint="eastAsia"/>
                <w:color w:val="000000" w:themeColor="text1"/>
                <w:spacing w:val="0"/>
                <w:sz w:val="16"/>
                <w:szCs w:val="16"/>
              </w:rPr>
              <w:t>は、必要に応じて適宜加除して使用するものとし、工期が７５０日未満の工事の場合は「第　回前払金受領金額」欄を「前払金受領金額」とする。</w:t>
            </w:r>
          </w:p>
          <w:p w14:paraId="5793BC61" w14:textId="7FED4702" w:rsidR="007042AC" w:rsidRPr="003854E9" w:rsidRDefault="007042AC" w:rsidP="00A370F1">
            <w:pPr>
              <w:pStyle w:val="a8"/>
              <w:spacing w:line="240" w:lineRule="auto"/>
              <w:ind w:left="480" w:hangingChars="300" w:hanging="480"/>
              <w:rPr>
                <w:rFonts w:eastAsia="ＭＳ 明朝" w:hAnsi="ＭＳ 明朝"/>
                <w:color w:val="000000" w:themeColor="text1"/>
                <w:spacing w:val="0"/>
                <w:sz w:val="16"/>
                <w:szCs w:val="16"/>
              </w:rPr>
            </w:pPr>
            <w:r w:rsidRPr="003854E9">
              <w:rPr>
                <w:rFonts w:eastAsia="ＭＳ 明朝" w:hAnsi="ＭＳ 明朝" w:hint="eastAsia"/>
                <w:color w:val="000000" w:themeColor="text1"/>
                <w:spacing w:val="0"/>
                <w:sz w:val="16"/>
                <w:szCs w:val="16"/>
              </w:rPr>
              <w:t xml:space="preserve">　　３　「今回しゅん功金額」欄は、しゅん功払金請求書及び第　回一部しゅん功払金請求書にのみ記載すること。　</w:t>
            </w:r>
          </w:p>
          <w:p w14:paraId="3B1BFC46" w14:textId="1AEC6BFD" w:rsidR="00A370F1" w:rsidRPr="003854E9" w:rsidRDefault="00A370F1" w:rsidP="00344508">
            <w:pPr>
              <w:pStyle w:val="a8"/>
              <w:spacing w:line="240" w:lineRule="auto"/>
              <w:rPr>
                <w:rFonts w:eastAsia="ＭＳ 明朝" w:hAnsi="ＭＳ 明朝"/>
                <w:color w:val="000000" w:themeColor="text1"/>
                <w:spacing w:val="0"/>
                <w:sz w:val="20"/>
                <w:szCs w:val="20"/>
              </w:rPr>
            </w:pPr>
            <w:r w:rsidRPr="003854E9">
              <w:rPr>
                <w:rFonts w:eastAsia="ＭＳ 明朝" w:hAnsi="ＭＳ 明朝" w:hint="eastAsia"/>
                <w:color w:val="000000" w:themeColor="text1"/>
                <w:spacing w:val="0"/>
                <w:sz w:val="16"/>
                <w:szCs w:val="16"/>
              </w:rPr>
              <w:t xml:space="preserve">　　</w:t>
            </w:r>
            <w:r w:rsidR="007042AC" w:rsidRPr="003854E9">
              <w:rPr>
                <w:rFonts w:eastAsia="ＭＳ 明朝" w:hAnsi="ＭＳ 明朝" w:hint="eastAsia"/>
                <w:color w:val="000000" w:themeColor="text1"/>
                <w:spacing w:val="0"/>
                <w:sz w:val="16"/>
                <w:szCs w:val="16"/>
              </w:rPr>
              <w:t>４</w:t>
            </w:r>
            <w:r w:rsidRPr="003854E9">
              <w:rPr>
                <w:rFonts w:eastAsia="ＭＳ 明朝" w:hAnsi="ＭＳ 明朝" w:hint="eastAsia"/>
                <w:color w:val="000000" w:themeColor="text1"/>
                <w:spacing w:val="0"/>
                <w:sz w:val="16"/>
                <w:szCs w:val="16"/>
              </w:rPr>
              <w:t xml:space="preserve">　必要に応じ適宜項目を加除して使用するものとする。</w:t>
            </w:r>
          </w:p>
        </w:tc>
      </w:tr>
    </w:tbl>
    <w:p w14:paraId="1312F91B" w14:textId="0A7BAE0A" w:rsidR="00344508" w:rsidRPr="003854E9" w:rsidRDefault="00344508" w:rsidP="0015349F">
      <w:pPr>
        <w:pStyle w:val="a8"/>
        <w:spacing w:line="240" w:lineRule="auto"/>
        <w:rPr>
          <w:rFonts w:eastAsia="ＭＳ 明朝" w:hAnsi="ＭＳ 明朝"/>
          <w:color w:val="000000" w:themeColor="text1"/>
          <w:spacing w:val="0"/>
          <w:sz w:val="20"/>
          <w:szCs w:val="20"/>
        </w:rPr>
      </w:pPr>
    </w:p>
    <w:sectPr w:rsidR="00344508" w:rsidRPr="003854E9" w:rsidSect="00044BEB">
      <w:pgSz w:w="11906" w:h="16838" w:code="9"/>
      <w:pgMar w:top="1134" w:right="1134" w:bottom="1134" w:left="1134" w:header="720" w:footer="72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4948" w14:textId="77777777" w:rsidR="005679B0" w:rsidRDefault="005679B0">
      <w:r>
        <w:separator/>
      </w:r>
    </w:p>
  </w:endnote>
  <w:endnote w:type="continuationSeparator" w:id="0">
    <w:p w14:paraId="722845E4" w14:textId="77777777" w:rsidR="005679B0" w:rsidRDefault="0056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89B3" w14:textId="77777777" w:rsidR="005679B0" w:rsidRDefault="005679B0">
      <w:r>
        <w:separator/>
      </w:r>
    </w:p>
  </w:footnote>
  <w:footnote w:type="continuationSeparator" w:id="0">
    <w:p w14:paraId="3C17DDC7" w14:textId="77777777" w:rsidR="005679B0" w:rsidRDefault="00567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221"/>
    <w:multiLevelType w:val="singleLevel"/>
    <w:tmpl w:val="4FEED58A"/>
    <w:lvl w:ilvl="0">
      <w:start w:val="5"/>
      <w:numFmt w:val="decimalFullWidth"/>
      <w:lvlText w:val="%1　"/>
      <w:legacy w:legacy="1" w:legacySpace="0" w:legacyIndent="480"/>
      <w:lvlJc w:val="left"/>
      <w:pPr>
        <w:ind w:left="480" w:hanging="480"/>
      </w:pPr>
      <w:rPr>
        <w:rFonts w:ascii="ＭＳ 明朝" w:eastAsia="ＭＳ 明朝" w:hAnsi="ＭＳ 明朝" w:hint="eastAsia"/>
        <w:b w:val="0"/>
        <w:i w:val="0"/>
        <w:sz w:val="24"/>
        <w:u w:val="none"/>
      </w:rPr>
    </w:lvl>
  </w:abstractNum>
  <w:abstractNum w:abstractNumId="1" w15:restartNumberingAfterBreak="0">
    <w:nsid w:val="045B378B"/>
    <w:multiLevelType w:val="singleLevel"/>
    <w:tmpl w:val="1A6E32EA"/>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 w15:restartNumberingAfterBreak="0">
    <w:nsid w:val="0CA71E7B"/>
    <w:multiLevelType w:val="hybridMultilevel"/>
    <w:tmpl w:val="CDD2810E"/>
    <w:lvl w:ilvl="0" w:tplc="3766CE3E">
      <w:start w:val="1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125C78AC"/>
    <w:multiLevelType w:val="singleLevel"/>
    <w:tmpl w:val="87986DCE"/>
    <w:lvl w:ilvl="0">
      <w:start w:val="5"/>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4" w15:restartNumberingAfterBreak="0">
    <w:nsid w:val="132538D6"/>
    <w:multiLevelType w:val="singleLevel"/>
    <w:tmpl w:val="DFFC541C"/>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5" w15:restartNumberingAfterBreak="0">
    <w:nsid w:val="1A294BFB"/>
    <w:multiLevelType w:val="singleLevel"/>
    <w:tmpl w:val="2A8C983E"/>
    <w:lvl w:ilvl="0">
      <w:start w:val="1"/>
      <w:numFmt w:val="decimalFullWidth"/>
      <w:lvlText w:val="%1　"/>
      <w:legacy w:legacy="1" w:legacySpace="0" w:legacyIndent="480"/>
      <w:lvlJc w:val="left"/>
      <w:pPr>
        <w:ind w:left="480" w:hanging="480"/>
      </w:pPr>
      <w:rPr>
        <w:rFonts w:ascii="ＭＳ 明朝" w:eastAsia="ＭＳ 明朝" w:hAnsi="ＭＳ 明朝" w:hint="eastAsia"/>
        <w:b w:val="0"/>
        <w:i w:val="0"/>
        <w:sz w:val="24"/>
        <w:u w:val="none"/>
      </w:rPr>
    </w:lvl>
  </w:abstractNum>
  <w:abstractNum w:abstractNumId="6" w15:restartNumberingAfterBreak="0">
    <w:nsid w:val="2547579E"/>
    <w:multiLevelType w:val="hybridMultilevel"/>
    <w:tmpl w:val="AEDCB4E8"/>
    <w:lvl w:ilvl="0" w:tplc="D3E0BBF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331DDB"/>
    <w:multiLevelType w:val="hybridMultilevel"/>
    <w:tmpl w:val="993E5B56"/>
    <w:lvl w:ilvl="0" w:tplc="268E8D8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30D1D"/>
    <w:multiLevelType w:val="hybridMultilevel"/>
    <w:tmpl w:val="BEA2F396"/>
    <w:lvl w:ilvl="0" w:tplc="CC8254F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A42393"/>
    <w:multiLevelType w:val="hybridMultilevel"/>
    <w:tmpl w:val="074E88C2"/>
    <w:lvl w:ilvl="0" w:tplc="C7D867C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BB0004"/>
    <w:multiLevelType w:val="hybridMultilevel"/>
    <w:tmpl w:val="87043ACA"/>
    <w:lvl w:ilvl="0" w:tplc="7CF0831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26611"/>
    <w:multiLevelType w:val="hybridMultilevel"/>
    <w:tmpl w:val="4FFC0CFC"/>
    <w:lvl w:ilvl="0" w:tplc="59801CC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205DED"/>
    <w:multiLevelType w:val="hybridMultilevel"/>
    <w:tmpl w:val="EC18FF66"/>
    <w:lvl w:ilvl="0" w:tplc="28269FBE">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F1171C"/>
    <w:multiLevelType w:val="hybridMultilevel"/>
    <w:tmpl w:val="17A8CE3A"/>
    <w:lvl w:ilvl="0" w:tplc="195670CE">
      <w:start w:val="1"/>
      <w:numFmt w:val="aiueo"/>
      <w:lvlText w:val="(%1)"/>
      <w:lvlJc w:val="left"/>
      <w:pPr>
        <w:tabs>
          <w:tab w:val="num" w:pos="2471"/>
        </w:tabs>
        <w:ind w:left="2471" w:hanging="360"/>
      </w:pPr>
      <w:rPr>
        <w:rFonts w:hint="default"/>
      </w:rPr>
    </w:lvl>
    <w:lvl w:ilvl="1" w:tplc="04090017" w:tentative="1">
      <w:start w:val="1"/>
      <w:numFmt w:val="aiueoFullWidth"/>
      <w:lvlText w:val="(%2)"/>
      <w:lvlJc w:val="left"/>
      <w:pPr>
        <w:tabs>
          <w:tab w:val="num" w:pos="2951"/>
        </w:tabs>
        <w:ind w:left="2951" w:hanging="420"/>
      </w:pPr>
    </w:lvl>
    <w:lvl w:ilvl="2" w:tplc="04090011" w:tentative="1">
      <w:start w:val="1"/>
      <w:numFmt w:val="decimalEnclosedCircle"/>
      <w:lvlText w:val="%3"/>
      <w:lvlJc w:val="left"/>
      <w:pPr>
        <w:tabs>
          <w:tab w:val="num" w:pos="3371"/>
        </w:tabs>
        <w:ind w:left="3371" w:hanging="420"/>
      </w:pPr>
    </w:lvl>
    <w:lvl w:ilvl="3" w:tplc="0409000F" w:tentative="1">
      <w:start w:val="1"/>
      <w:numFmt w:val="decimal"/>
      <w:lvlText w:val="%4."/>
      <w:lvlJc w:val="left"/>
      <w:pPr>
        <w:tabs>
          <w:tab w:val="num" w:pos="3791"/>
        </w:tabs>
        <w:ind w:left="3791" w:hanging="420"/>
      </w:pPr>
    </w:lvl>
    <w:lvl w:ilvl="4" w:tplc="04090017" w:tentative="1">
      <w:start w:val="1"/>
      <w:numFmt w:val="aiueoFullWidth"/>
      <w:lvlText w:val="(%5)"/>
      <w:lvlJc w:val="left"/>
      <w:pPr>
        <w:tabs>
          <w:tab w:val="num" w:pos="4211"/>
        </w:tabs>
        <w:ind w:left="4211" w:hanging="420"/>
      </w:pPr>
    </w:lvl>
    <w:lvl w:ilvl="5" w:tplc="04090011" w:tentative="1">
      <w:start w:val="1"/>
      <w:numFmt w:val="decimalEnclosedCircle"/>
      <w:lvlText w:val="%6"/>
      <w:lvlJc w:val="left"/>
      <w:pPr>
        <w:tabs>
          <w:tab w:val="num" w:pos="4631"/>
        </w:tabs>
        <w:ind w:left="4631" w:hanging="420"/>
      </w:pPr>
    </w:lvl>
    <w:lvl w:ilvl="6" w:tplc="0409000F" w:tentative="1">
      <w:start w:val="1"/>
      <w:numFmt w:val="decimal"/>
      <w:lvlText w:val="%7."/>
      <w:lvlJc w:val="left"/>
      <w:pPr>
        <w:tabs>
          <w:tab w:val="num" w:pos="5051"/>
        </w:tabs>
        <w:ind w:left="5051" w:hanging="420"/>
      </w:pPr>
    </w:lvl>
    <w:lvl w:ilvl="7" w:tplc="04090017" w:tentative="1">
      <w:start w:val="1"/>
      <w:numFmt w:val="aiueoFullWidth"/>
      <w:lvlText w:val="(%8)"/>
      <w:lvlJc w:val="left"/>
      <w:pPr>
        <w:tabs>
          <w:tab w:val="num" w:pos="5471"/>
        </w:tabs>
        <w:ind w:left="5471" w:hanging="420"/>
      </w:pPr>
    </w:lvl>
    <w:lvl w:ilvl="8" w:tplc="04090011" w:tentative="1">
      <w:start w:val="1"/>
      <w:numFmt w:val="decimalEnclosedCircle"/>
      <w:lvlText w:val="%9"/>
      <w:lvlJc w:val="left"/>
      <w:pPr>
        <w:tabs>
          <w:tab w:val="num" w:pos="5891"/>
        </w:tabs>
        <w:ind w:left="5891" w:hanging="420"/>
      </w:pPr>
    </w:lvl>
  </w:abstractNum>
  <w:abstractNum w:abstractNumId="14" w15:restartNumberingAfterBreak="0">
    <w:nsid w:val="3E69035B"/>
    <w:multiLevelType w:val="hybridMultilevel"/>
    <w:tmpl w:val="17CADF56"/>
    <w:lvl w:ilvl="0" w:tplc="998C237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C855D0"/>
    <w:multiLevelType w:val="hybridMultilevel"/>
    <w:tmpl w:val="53D81C74"/>
    <w:lvl w:ilvl="0" w:tplc="C478B11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4F1AA1"/>
    <w:multiLevelType w:val="hybridMultilevel"/>
    <w:tmpl w:val="588A3AB4"/>
    <w:lvl w:ilvl="0" w:tplc="B33C85B0">
      <w:start w:val="4"/>
      <w:numFmt w:val="decimal"/>
      <w:lvlText w:val="第%1条"/>
      <w:lvlJc w:val="left"/>
      <w:pPr>
        <w:tabs>
          <w:tab w:val="num" w:pos="1200"/>
        </w:tabs>
        <w:ind w:left="1200" w:hanging="84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4B497921"/>
    <w:multiLevelType w:val="hybridMultilevel"/>
    <w:tmpl w:val="8A4AAF16"/>
    <w:lvl w:ilvl="0" w:tplc="E8BE56D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65277A"/>
    <w:multiLevelType w:val="hybridMultilevel"/>
    <w:tmpl w:val="35F8D87C"/>
    <w:lvl w:ilvl="0" w:tplc="8FDEC4F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DF351A"/>
    <w:multiLevelType w:val="hybridMultilevel"/>
    <w:tmpl w:val="F9B8B2A0"/>
    <w:lvl w:ilvl="0" w:tplc="37E007B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9694E7D"/>
    <w:multiLevelType w:val="hybridMultilevel"/>
    <w:tmpl w:val="B512233E"/>
    <w:lvl w:ilvl="0" w:tplc="150844D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8C0290"/>
    <w:multiLevelType w:val="singleLevel"/>
    <w:tmpl w:val="DFFC541C"/>
    <w:lvl w:ilvl="0">
      <w:start w:val="2"/>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22" w15:restartNumberingAfterBreak="0">
    <w:nsid w:val="6AD53CF3"/>
    <w:multiLevelType w:val="singleLevel"/>
    <w:tmpl w:val="EC146A8E"/>
    <w:lvl w:ilvl="0">
      <w:start w:val="3"/>
      <w:numFmt w:val="decimalFullWidth"/>
      <w:lvlText w:val="%1　"/>
      <w:legacy w:legacy="1" w:legacySpace="0" w:legacyIndent="405"/>
      <w:lvlJc w:val="left"/>
      <w:pPr>
        <w:ind w:left="405" w:hanging="405"/>
      </w:pPr>
      <w:rPr>
        <w:rFonts w:ascii="ＭＳ 明朝" w:eastAsia="ＭＳ 明朝" w:hAnsi="ＭＳ 明朝" w:hint="eastAsia"/>
        <w:b w:val="0"/>
        <w:i w:val="0"/>
        <w:sz w:val="20"/>
        <w:u w:val="none"/>
      </w:rPr>
    </w:lvl>
  </w:abstractNum>
  <w:abstractNum w:abstractNumId="23" w15:restartNumberingAfterBreak="0">
    <w:nsid w:val="6DED6069"/>
    <w:multiLevelType w:val="singleLevel"/>
    <w:tmpl w:val="B68EFDFA"/>
    <w:lvl w:ilvl="0">
      <w:start w:val="4"/>
      <w:numFmt w:val="decimalFullWidth"/>
      <w:lvlText w:val="%1　"/>
      <w:legacy w:legacy="1" w:legacySpace="0" w:legacyIndent="480"/>
      <w:lvlJc w:val="left"/>
      <w:pPr>
        <w:ind w:left="480" w:hanging="480"/>
      </w:pPr>
      <w:rPr>
        <w:rFonts w:ascii="ＭＳ 明朝" w:eastAsia="ＭＳ 明朝" w:hAnsi="ＭＳ 明朝" w:hint="eastAsia"/>
        <w:b w:val="0"/>
        <w:i w:val="0"/>
        <w:sz w:val="24"/>
        <w:u w:val="none"/>
      </w:rPr>
    </w:lvl>
  </w:abstractNum>
  <w:abstractNum w:abstractNumId="24" w15:restartNumberingAfterBreak="0">
    <w:nsid w:val="702C1731"/>
    <w:multiLevelType w:val="hybridMultilevel"/>
    <w:tmpl w:val="DD9A05E4"/>
    <w:lvl w:ilvl="0" w:tplc="4CD60C8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B2D4769"/>
    <w:multiLevelType w:val="hybridMultilevel"/>
    <w:tmpl w:val="EB26BCCE"/>
    <w:lvl w:ilvl="0" w:tplc="23D88342">
      <w:start w:val="3"/>
      <w:numFmt w:val="aiueo"/>
      <w:lvlText w:val="(%1)"/>
      <w:lvlJc w:val="left"/>
      <w:pPr>
        <w:tabs>
          <w:tab w:val="num" w:pos="2925"/>
        </w:tabs>
        <w:ind w:left="2925" w:hanging="600"/>
      </w:pPr>
      <w:rPr>
        <w:rFonts w:hint="default"/>
      </w:rPr>
    </w:lvl>
    <w:lvl w:ilvl="1" w:tplc="04090017" w:tentative="1">
      <w:start w:val="1"/>
      <w:numFmt w:val="aiueoFullWidth"/>
      <w:lvlText w:val="(%2)"/>
      <w:lvlJc w:val="left"/>
      <w:pPr>
        <w:tabs>
          <w:tab w:val="num" w:pos="3165"/>
        </w:tabs>
        <w:ind w:left="3165" w:hanging="420"/>
      </w:pPr>
    </w:lvl>
    <w:lvl w:ilvl="2" w:tplc="04090011" w:tentative="1">
      <w:start w:val="1"/>
      <w:numFmt w:val="decimalEnclosedCircle"/>
      <w:lvlText w:val="%3"/>
      <w:lvlJc w:val="left"/>
      <w:pPr>
        <w:tabs>
          <w:tab w:val="num" w:pos="3585"/>
        </w:tabs>
        <w:ind w:left="3585" w:hanging="420"/>
      </w:pPr>
    </w:lvl>
    <w:lvl w:ilvl="3" w:tplc="0409000F" w:tentative="1">
      <w:start w:val="1"/>
      <w:numFmt w:val="decimal"/>
      <w:lvlText w:val="%4."/>
      <w:lvlJc w:val="left"/>
      <w:pPr>
        <w:tabs>
          <w:tab w:val="num" w:pos="4005"/>
        </w:tabs>
        <w:ind w:left="4005" w:hanging="420"/>
      </w:pPr>
    </w:lvl>
    <w:lvl w:ilvl="4" w:tplc="04090017" w:tentative="1">
      <w:start w:val="1"/>
      <w:numFmt w:val="aiueoFullWidth"/>
      <w:lvlText w:val="(%5)"/>
      <w:lvlJc w:val="left"/>
      <w:pPr>
        <w:tabs>
          <w:tab w:val="num" w:pos="4425"/>
        </w:tabs>
        <w:ind w:left="4425" w:hanging="420"/>
      </w:pPr>
    </w:lvl>
    <w:lvl w:ilvl="5" w:tplc="04090011" w:tentative="1">
      <w:start w:val="1"/>
      <w:numFmt w:val="decimalEnclosedCircle"/>
      <w:lvlText w:val="%6"/>
      <w:lvlJc w:val="left"/>
      <w:pPr>
        <w:tabs>
          <w:tab w:val="num" w:pos="4845"/>
        </w:tabs>
        <w:ind w:left="4845" w:hanging="420"/>
      </w:pPr>
    </w:lvl>
    <w:lvl w:ilvl="6" w:tplc="0409000F" w:tentative="1">
      <w:start w:val="1"/>
      <w:numFmt w:val="decimal"/>
      <w:lvlText w:val="%7."/>
      <w:lvlJc w:val="left"/>
      <w:pPr>
        <w:tabs>
          <w:tab w:val="num" w:pos="5265"/>
        </w:tabs>
        <w:ind w:left="5265" w:hanging="420"/>
      </w:pPr>
    </w:lvl>
    <w:lvl w:ilvl="7" w:tplc="04090017" w:tentative="1">
      <w:start w:val="1"/>
      <w:numFmt w:val="aiueoFullWidth"/>
      <w:lvlText w:val="(%8)"/>
      <w:lvlJc w:val="left"/>
      <w:pPr>
        <w:tabs>
          <w:tab w:val="num" w:pos="5685"/>
        </w:tabs>
        <w:ind w:left="5685" w:hanging="420"/>
      </w:pPr>
    </w:lvl>
    <w:lvl w:ilvl="8" w:tplc="04090011" w:tentative="1">
      <w:start w:val="1"/>
      <w:numFmt w:val="decimalEnclosedCircle"/>
      <w:lvlText w:val="%9"/>
      <w:lvlJc w:val="left"/>
      <w:pPr>
        <w:tabs>
          <w:tab w:val="num" w:pos="6105"/>
        </w:tabs>
        <w:ind w:left="6105" w:hanging="420"/>
      </w:pPr>
    </w:lvl>
  </w:abstractNum>
  <w:abstractNum w:abstractNumId="26" w15:restartNumberingAfterBreak="0">
    <w:nsid w:val="7D685EFA"/>
    <w:multiLevelType w:val="hybridMultilevel"/>
    <w:tmpl w:val="5F663AD8"/>
    <w:lvl w:ilvl="0" w:tplc="71B6DE22">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5557558">
    <w:abstractNumId w:val="17"/>
  </w:num>
  <w:num w:numId="2" w16cid:durableId="641888729">
    <w:abstractNumId w:val="12"/>
  </w:num>
  <w:num w:numId="3" w16cid:durableId="1578593933">
    <w:abstractNumId w:val="10"/>
  </w:num>
  <w:num w:numId="4" w16cid:durableId="1379862364">
    <w:abstractNumId w:val="15"/>
  </w:num>
  <w:num w:numId="5" w16cid:durableId="1773433464">
    <w:abstractNumId w:val="18"/>
  </w:num>
  <w:num w:numId="6" w16cid:durableId="291247989">
    <w:abstractNumId w:val="13"/>
  </w:num>
  <w:num w:numId="7" w16cid:durableId="550307188">
    <w:abstractNumId w:val="25"/>
  </w:num>
  <w:num w:numId="8" w16cid:durableId="619534523">
    <w:abstractNumId w:val="26"/>
  </w:num>
  <w:num w:numId="9" w16cid:durableId="1811284375">
    <w:abstractNumId w:val="2"/>
  </w:num>
  <w:num w:numId="10" w16cid:durableId="1727797039">
    <w:abstractNumId w:val="16"/>
  </w:num>
  <w:num w:numId="11" w16cid:durableId="1709060263">
    <w:abstractNumId w:val="5"/>
  </w:num>
  <w:num w:numId="12" w16cid:durableId="1407460479">
    <w:abstractNumId w:val="23"/>
  </w:num>
  <w:num w:numId="13" w16cid:durableId="753747951">
    <w:abstractNumId w:val="0"/>
  </w:num>
  <w:num w:numId="14" w16cid:durableId="1756438939">
    <w:abstractNumId w:val="21"/>
  </w:num>
  <w:num w:numId="15" w16cid:durableId="1601328262">
    <w:abstractNumId w:val="4"/>
  </w:num>
  <w:num w:numId="16" w16cid:durableId="897017451">
    <w:abstractNumId w:val="22"/>
  </w:num>
  <w:num w:numId="17" w16cid:durableId="1791243126">
    <w:abstractNumId w:val="22"/>
    <w:lvlOverride w:ilvl="0">
      <w:lvl w:ilvl="0">
        <w:start w:val="4"/>
        <w:numFmt w:val="decimalFullWidth"/>
        <w:lvlText w:val="%1　"/>
        <w:legacy w:legacy="1" w:legacySpace="0" w:legacyIndent="420"/>
        <w:lvlJc w:val="left"/>
        <w:pPr>
          <w:ind w:left="420" w:hanging="420"/>
        </w:pPr>
        <w:rPr>
          <w:rFonts w:ascii="ＭＳ 明朝" w:eastAsia="ＭＳ 明朝" w:hAnsi="ＭＳ 明朝" w:hint="eastAsia"/>
          <w:b w:val="0"/>
          <w:i w:val="0"/>
          <w:sz w:val="21"/>
          <w:u w:val="none"/>
        </w:rPr>
      </w:lvl>
    </w:lvlOverride>
  </w:num>
  <w:num w:numId="18" w16cid:durableId="348987894">
    <w:abstractNumId w:val="3"/>
  </w:num>
  <w:num w:numId="19" w16cid:durableId="490370961">
    <w:abstractNumId w:val="1"/>
  </w:num>
  <w:num w:numId="20" w16cid:durableId="1777015200">
    <w:abstractNumId w:val="24"/>
  </w:num>
  <w:num w:numId="21" w16cid:durableId="300313118">
    <w:abstractNumId w:val="7"/>
  </w:num>
  <w:num w:numId="22" w16cid:durableId="1739129068">
    <w:abstractNumId w:val="6"/>
  </w:num>
  <w:num w:numId="23" w16cid:durableId="138573133">
    <w:abstractNumId w:val="20"/>
  </w:num>
  <w:num w:numId="24" w16cid:durableId="1195079757">
    <w:abstractNumId w:val="9"/>
  </w:num>
  <w:num w:numId="25" w16cid:durableId="558322441">
    <w:abstractNumId w:val="14"/>
  </w:num>
  <w:num w:numId="26" w16cid:durableId="190411878">
    <w:abstractNumId w:val="19"/>
  </w:num>
  <w:num w:numId="27" w16cid:durableId="1980836043">
    <w:abstractNumId w:val="11"/>
  </w:num>
  <w:num w:numId="28" w16cid:durableId="6420097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83"/>
    <w:rsid w:val="00005A80"/>
    <w:rsid w:val="00005DC0"/>
    <w:rsid w:val="00012D61"/>
    <w:rsid w:val="00015739"/>
    <w:rsid w:val="00021031"/>
    <w:rsid w:val="00022787"/>
    <w:rsid w:val="00022D56"/>
    <w:rsid w:val="00026EB2"/>
    <w:rsid w:val="000277EA"/>
    <w:rsid w:val="000304BD"/>
    <w:rsid w:val="000317DC"/>
    <w:rsid w:val="00031F61"/>
    <w:rsid w:val="000333B7"/>
    <w:rsid w:val="00036B25"/>
    <w:rsid w:val="000370F7"/>
    <w:rsid w:val="000407F5"/>
    <w:rsid w:val="0004129E"/>
    <w:rsid w:val="00044BEB"/>
    <w:rsid w:val="00044C04"/>
    <w:rsid w:val="00050F92"/>
    <w:rsid w:val="00054756"/>
    <w:rsid w:val="00057CD6"/>
    <w:rsid w:val="0006144F"/>
    <w:rsid w:val="00063A2C"/>
    <w:rsid w:val="00064971"/>
    <w:rsid w:val="000651EA"/>
    <w:rsid w:val="000663B2"/>
    <w:rsid w:val="00067A1C"/>
    <w:rsid w:val="00075782"/>
    <w:rsid w:val="000816FA"/>
    <w:rsid w:val="00084037"/>
    <w:rsid w:val="00090936"/>
    <w:rsid w:val="000961DC"/>
    <w:rsid w:val="00096604"/>
    <w:rsid w:val="000973B2"/>
    <w:rsid w:val="000977AC"/>
    <w:rsid w:val="000B42F1"/>
    <w:rsid w:val="000C0025"/>
    <w:rsid w:val="000C30C0"/>
    <w:rsid w:val="000C343A"/>
    <w:rsid w:val="000C45C8"/>
    <w:rsid w:val="000C4BA2"/>
    <w:rsid w:val="000C6C58"/>
    <w:rsid w:val="000C7549"/>
    <w:rsid w:val="000D202A"/>
    <w:rsid w:val="000D3DB4"/>
    <w:rsid w:val="000D4E09"/>
    <w:rsid w:val="000E3904"/>
    <w:rsid w:val="000E4178"/>
    <w:rsid w:val="000F1E7D"/>
    <w:rsid w:val="001001D9"/>
    <w:rsid w:val="0010252D"/>
    <w:rsid w:val="00112D65"/>
    <w:rsid w:val="00126784"/>
    <w:rsid w:val="00127CB1"/>
    <w:rsid w:val="001309B4"/>
    <w:rsid w:val="00131CBB"/>
    <w:rsid w:val="001345D9"/>
    <w:rsid w:val="001377F9"/>
    <w:rsid w:val="00142140"/>
    <w:rsid w:val="0014444C"/>
    <w:rsid w:val="0015349F"/>
    <w:rsid w:val="00161EEC"/>
    <w:rsid w:val="00162211"/>
    <w:rsid w:val="001626C6"/>
    <w:rsid w:val="00165EB8"/>
    <w:rsid w:val="0017161B"/>
    <w:rsid w:val="0017730B"/>
    <w:rsid w:val="001801A5"/>
    <w:rsid w:val="0018451C"/>
    <w:rsid w:val="00191D69"/>
    <w:rsid w:val="001924E2"/>
    <w:rsid w:val="00196537"/>
    <w:rsid w:val="001A16DE"/>
    <w:rsid w:val="001A5C65"/>
    <w:rsid w:val="001B1DF7"/>
    <w:rsid w:val="001C38A6"/>
    <w:rsid w:val="001C5266"/>
    <w:rsid w:val="001C5AE1"/>
    <w:rsid w:val="001C67FC"/>
    <w:rsid w:val="001D06A7"/>
    <w:rsid w:val="001D0782"/>
    <w:rsid w:val="001D0A63"/>
    <w:rsid w:val="001D229E"/>
    <w:rsid w:val="001D3B57"/>
    <w:rsid w:val="001D6EC9"/>
    <w:rsid w:val="001E6999"/>
    <w:rsid w:val="001E6F74"/>
    <w:rsid w:val="00212192"/>
    <w:rsid w:val="0022433D"/>
    <w:rsid w:val="00226876"/>
    <w:rsid w:val="00235DE5"/>
    <w:rsid w:val="00241DFE"/>
    <w:rsid w:val="00244716"/>
    <w:rsid w:val="00244D61"/>
    <w:rsid w:val="00250537"/>
    <w:rsid w:val="00251984"/>
    <w:rsid w:val="00251FB5"/>
    <w:rsid w:val="00254C7A"/>
    <w:rsid w:val="00262CD2"/>
    <w:rsid w:val="00263793"/>
    <w:rsid w:val="0026411C"/>
    <w:rsid w:val="002641B2"/>
    <w:rsid w:val="00266868"/>
    <w:rsid w:val="00272B84"/>
    <w:rsid w:val="00273C31"/>
    <w:rsid w:val="00275890"/>
    <w:rsid w:val="00277BC0"/>
    <w:rsid w:val="00282EF1"/>
    <w:rsid w:val="002857FA"/>
    <w:rsid w:val="0028771B"/>
    <w:rsid w:val="00294008"/>
    <w:rsid w:val="002953BC"/>
    <w:rsid w:val="00296B02"/>
    <w:rsid w:val="002A36E6"/>
    <w:rsid w:val="002A4626"/>
    <w:rsid w:val="002A7094"/>
    <w:rsid w:val="002B0FA0"/>
    <w:rsid w:val="002B6F7D"/>
    <w:rsid w:val="002C4A74"/>
    <w:rsid w:val="002D19C8"/>
    <w:rsid w:val="002D6301"/>
    <w:rsid w:val="002E040C"/>
    <w:rsid w:val="002E2AE3"/>
    <w:rsid w:val="002E4018"/>
    <w:rsid w:val="002E6264"/>
    <w:rsid w:val="002F5C7A"/>
    <w:rsid w:val="00300DAE"/>
    <w:rsid w:val="003105F0"/>
    <w:rsid w:val="003118EA"/>
    <w:rsid w:val="003123AA"/>
    <w:rsid w:val="0031358C"/>
    <w:rsid w:val="00325BED"/>
    <w:rsid w:val="003331B6"/>
    <w:rsid w:val="00340FB2"/>
    <w:rsid w:val="0034200C"/>
    <w:rsid w:val="00344508"/>
    <w:rsid w:val="00352292"/>
    <w:rsid w:val="003526C0"/>
    <w:rsid w:val="0035286A"/>
    <w:rsid w:val="003600F4"/>
    <w:rsid w:val="00361EAF"/>
    <w:rsid w:val="00365B87"/>
    <w:rsid w:val="00371622"/>
    <w:rsid w:val="00371A05"/>
    <w:rsid w:val="00373986"/>
    <w:rsid w:val="003742C7"/>
    <w:rsid w:val="003837D2"/>
    <w:rsid w:val="003854E9"/>
    <w:rsid w:val="00386555"/>
    <w:rsid w:val="0038756C"/>
    <w:rsid w:val="003906F7"/>
    <w:rsid w:val="003907D1"/>
    <w:rsid w:val="003929DD"/>
    <w:rsid w:val="00395210"/>
    <w:rsid w:val="003A508A"/>
    <w:rsid w:val="003A6728"/>
    <w:rsid w:val="003B48DB"/>
    <w:rsid w:val="003B70CC"/>
    <w:rsid w:val="003C36A2"/>
    <w:rsid w:val="003C3F26"/>
    <w:rsid w:val="003D1C6F"/>
    <w:rsid w:val="003D32AE"/>
    <w:rsid w:val="003D50F4"/>
    <w:rsid w:val="003D57F1"/>
    <w:rsid w:val="003E08A4"/>
    <w:rsid w:val="003E42B6"/>
    <w:rsid w:val="003F14C3"/>
    <w:rsid w:val="00407CEC"/>
    <w:rsid w:val="00411637"/>
    <w:rsid w:val="00411F07"/>
    <w:rsid w:val="004135D5"/>
    <w:rsid w:val="0041596C"/>
    <w:rsid w:val="00421681"/>
    <w:rsid w:val="00422FED"/>
    <w:rsid w:val="00427391"/>
    <w:rsid w:val="004275FD"/>
    <w:rsid w:val="00427609"/>
    <w:rsid w:val="00432A88"/>
    <w:rsid w:val="0044040F"/>
    <w:rsid w:val="00441D37"/>
    <w:rsid w:val="00442F8C"/>
    <w:rsid w:val="0044618A"/>
    <w:rsid w:val="00450366"/>
    <w:rsid w:val="00460B3F"/>
    <w:rsid w:val="00461896"/>
    <w:rsid w:val="00474D9B"/>
    <w:rsid w:val="0047523A"/>
    <w:rsid w:val="00476698"/>
    <w:rsid w:val="00476B9E"/>
    <w:rsid w:val="004773CB"/>
    <w:rsid w:val="004776AF"/>
    <w:rsid w:val="00477A9E"/>
    <w:rsid w:val="00483BFA"/>
    <w:rsid w:val="00486A8E"/>
    <w:rsid w:val="004916B4"/>
    <w:rsid w:val="0049534E"/>
    <w:rsid w:val="00497E77"/>
    <w:rsid w:val="004A40A3"/>
    <w:rsid w:val="004A5A77"/>
    <w:rsid w:val="004A717B"/>
    <w:rsid w:val="004B33BF"/>
    <w:rsid w:val="004B69A2"/>
    <w:rsid w:val="004C0C70"/>
    <w:rsid w:val="004D05F1"/>
    <w:rsid w:val="004D08E2"/>
    <w:rsid w:val="004D30F2"/>
    <w:rsid w:val="004E3679"/>
    <w:rsid w:val="004E75E4"/>
    <w:rsid w:val="004E78C6"/>
    <w:rsid w:val="004F006A"/>
    <w:rsid w:val="004F2A5D"/>
    <w:rsid w:val="00501091"/>
    <w:rsid w:val="00501FB4"/>
    <w:rsid w:val="0050618A"/>
    <w:rsid w:val="005067A4"/>
    <w:rsid w:val="00510C9B"/>
    <w:rsid w:val="00511B7C"/>
    <w:rsid w:val="005167A1"/>
    <w:rsid w:val="00520081"/>
    <w:rsid w:val="00525960"/>
    <w:rsid w:val="00531ABD"/>
    <w:rsid w:val="005435DE"/>
    <w:rsid w:val="005465DE"/>
    <w:rsid w:val="00551118"/>
    <w:rsid w:val="00554AAC"/>
    <w:rsid w:val="00561063"/>
    <w:rsid w:val="005679B0"/>
    <w:rsid w:val="0057031C"/>
    <w:rsid w:val="00577F62"/>
    <w:rsid w:val="00583928"/>
    <w:rsid w:val="00587985"/>
    <w:rsid w:val="005913E4"/>
    <w:rsid w:val="0059649A"/>
    <w:rsid w:val="00596FC4"/>
    <w:rsid w:val="00597A34"/>
    <w:rsid w:val="005A3B45"/>
    <w:rsid w:val="005A4972"/>
    <w:rsid w:val="005A5EAD"/>
    <w:rsid w:val="005A7047"/>
    <w:rsid w:val="005A7F49"/>
    <w:rsid w:val="005B0D74"/>
    <w:rsid w:val="005B1A03"/>
    <w:rsid w:val="005B7590"/>
    <w:rsid w:val="005C1026"/>
    <w:rsid w:val="005C2B97"/>
    <w:rsid w:val="005D0CD8"/>
    <w:rsid w:val="005D3678"/>
    <w:rsid w:val="005D4239"/>
    <w:rsid w:val="005D6A3C"/>
    <w:rsid w:val="005D7550"/>
    <w:rsid w:val="005D7997"/>
    <w:rsid w:val="005D7E52"/>
    <w:rsid w:val="005E37A8"/>
    <w:rsid w:val="005E4EC9"/>
    <w:rsid w:val="005E5B11"/>
    <w:rsid w:val="005E5BE3"/>
    <w:rsid w:val="005E7803"/>
    <w:rsid w:val="005F45C3"/>
    <w:rsid w:val="005F61F0"/>
    <w:rsid w:val="005F76BA"/>
    <w:rsid w:val="00611F7A"/>
    <w:rsid w:val="00612FC6"/>
    <w:rsid w:val="00615BF3"/>
    <w:rsid w:val="00623B65"/>
    <w:rsid w:val="006241C6"/>
    <w:rsid w:val="0062675A"/>
    <w:rsid w:val="00626A6A"/>
    <w:rsid w:val="00630351"/>
    <w:rsid w:val="00630D8B"/>
    <w:rsid w:val="00642942"/>
    <w:rsid w:val="00643F17"/>
    <w:rsid w:val="00653DA5"/>
    <w:rsid w:val="006574CC"/>
    <w:rsid w:val="006711C0"/>
    <w:rsid w:val="00671214"/>
    <w:rsid w:val="00672E03"/>
    <w:rsid w:val="00675D44"/>
    <w:rsid w:val="006805CB"/>
    <w:rsid w:val="0068281D"/>
    <w:rsid w:val="00682949"/>
    <w:rsid w:val="006854D0"/>
    <w:rsid w:val="0069225F"/>
    <w:rsid w:val="006A6B69"/>
    <w:rsid w:val="006B3A47"/>
    <w:rsid w:val="006B5017"/>
    <w:rsid w:val="006B51A4"/>
    <w:rsid w:val="006B6033"/>
    <w:rsid w:val="006B785D"/>
    <w:rsid w:val="006C11E1"/>
    <w:rsid w:val="006D0143"/>
    <w:rsid w:val="006D4474"/>
    <w:rsid w:val="006E0D7A"/>
    <w:rsid w:val="006F1875"/>
    <w:rsid w:val="006F4205"/>
    <w:rsid w:val="006F7EA9"/>
    <w:rsid w:val="00700CA7"/>
    <w:rsid w:val="007042AC"/>
    <w:rsid w:val="00713304"/>
    <w:rsid w:val="0071459A"/>
    <w:rsid w:val="00717A2C"/>
    <w:rsid w:val="00723E9F"/>
    <w:rsid w:val="00724660"/>
    <w:rsid w:val="0072662F"/>
    <w:rsid w:val="00730277"/>
    <w:rsid w:val="00733E15"/>
    <w:rsid w:val="00735933"/>
    <w:rsid w:val="00742772"/>
    <w:rsid w:val="007440A5"/>
    <w:rsid w:val="00746BF6"/>
    <w:rsid w:val="007510B1"/>
    <w:rsid w:val="0075649D"/>
    <w:rsid w:val="00756FCE"/>
    <w:rsid w:val="00767978"/>
    <w:rsid w:val="007762DA"/>
    <w:rsid w:val="00782BB1"/>
    <w:rsid w:val="00782F6C"/>
    <w:rsid w:val="00784E20"/>
    <w:rsid w:val="00791EC4"/>
    <w:rsid w:val="007932FD"/>
    <w:rsid w:val="007963B3"/>
    <w:rsid w:val="00797BC9"/>
    <w:rsid w:val="007A15DB"/>
    <w:rsid w:val="007A4ABC"/>
    <w:rsid w:val="007A5C21"/>
    <w:rsid w:val="007B45EA"/>
    <w:rsid w:val="007C3652"/>
    <w:rsid w:val="007C7E05"/>
    <w:rsid w:val="007E4395"/>
    <w:rsid w:val="007E452E"/>
    <w:rsid w:val="007F328F"/>
    <w:rsid w:val="0080776E"/>
    <w:rsid w:val="00811241"/>
    <w:rsid w:val="008169B5"/>
    <w:rsid w:val="00822335"/>
    <w:rsid w:val="008230DC"/>
    <w:rsid w:val="00824548"/>
    <w:rsid w:val="00824D97"/>
    <w:rsid w:val="0082685A"/>
    <w:rsid w:val="00832B90"/>
    <w:rsid w:val="0084223A"/>
    <w:rsid w:val="00843855"/>
    <w:rsid w:val="0084427D"/>
    <w:rsid w:val="00844B1F"/>
    <w:rsid w:val="00846AAC"/>
    <w:rsid w:val="00846E54"/>
    <w:rsid w:val="00852A95"/>
    <w:rsid w:val="00853CD4"/>
    <w:rsid w:val="00856385"/>
    <w:rsid w:val="00860433"/>
    <w:rsid w:val="0086498B"/>
    <w:rsid w:val="00864EEA"/>
    <w:rsid w:val="00870EBF"/>
    <w:rsid w:val="00871682"/>
    <w:rsid w:val="00871C57"/>
    <w:rsid w:val="00871F08"/>
    <w:rsid w:val="008729E7"/>
    <w:rsid w:val="00872CA0"/>
    <w:rsid w:val="008734F2"/>
    <w:rsid w:val="00874608"/>
    <w:rsid w:val="0088119A"/>
    <w:rsid w:val="008864ED"/>
    <w:rsid w:val="0089176E"/>
    <w:rsid w:val="0089332E"/>
    <w:rsid w:val="00897584"/>
    <w:rsid w:val="00897E6A"/>
    <w:rsid w:val="008A2AC6"/>
    <w:rsid w:val="008B0AF5"/>
    <w:rsid w:val="008B3F23"/>
    <w:rsid w:val="008B6BF7"/>
    <w:rsid w:val="008C2E26"/>
    <w:rsid w:val="008C44F5"/>
    <w:rsid w:val="008C4B17"/>
    <w:rsid w:val="008C767C"/>
    <w:rsid w:val="008D3698"/>
    <w:rsid w:val="008D3F46"/>
    <w:rsid w:val="008E4F23"/>
    <w:rsid w:val="008F126A"/>
    <w:rsid w:val="008F1C81"/>
    <w:rsid w:val="008F688A"/>
    <w:rsid w:val="008F6B93"/>
    <w:rsid w:val="00900387"/>
    <w:rsid w:val="009023B0"/>
    <w:rsid w:val="00903EB9"/>
    <w:rsid w:val="00913339"/>
    <w:rsid w:val="009202DE"/>
    <w:rsid w:val="00922EC4"/>
    <w:rsid w:val="00923E47"/>
    <w:rsid w:val="009328BD"/>
    <w:rsid w:val="00932C9D"/>
    <w:rsid w:val="00934845"/>
    <w:rsid w:val="00935EDE"/>
    <w:rsid w:val="00936D93"/>
    <w:rsid w:val="00940049"/>
    <w:rsid w:val="009440C5"/>
    <w:rsid w:val="009455A4"/>
    <w:rsid w:val="009542F0"/>
    <w:rsid w:val="009562CD"/>
    <w:rsid w:val="00956E18"/>
    <w:rsid w:val="009605DB"/>
    <w:rsid w:val="00971083"/>
    <w:rsid w:val="00972A3C"/>
    <w:rsid w:val="00976AA6"/>
    <w:rsid w:val="00981DA3"/>
    <w:rsid w:val="0098432E"/>
    <w:rsid w:val="00984F8F"/>
    <w:rsid w:val="0099265D"/>
    <w:rsid w:val="009A5093"/>
    <w:rsid w:val="009A6DE9"/>
    <w:rsid w:val="009A71F7"/>
    <w:rsid w:val="009B0E7D"/>
    <w:rsid w:val="009B2009"/>
    <w:rsid w:val="009B382A"/>
    <w:rsid w:val="009B4184"/>
    <w:rsid w:val="009B5673"/>
    <w:rsid w:val="009C20C1"/>
    <w:rsid w:val="009C3E18"/>
    <w:rsid w:val="009C7F1B"/>
    <w:rsid w:val="009E00D9"/>
    <w:rsid w:val="009E0362"/>
    <w:rsid w:val="009E278F"/>
    <w:rsid w:val="009E6B4A"/>
    <w:rsid w:val="009F48BB"/>
    <w:rsid w:val="009F5747"/>
    <w:rsid w:val="00A046C6"/>
    <w:rsid w:val="00A17BDB"/>
    <w:rsid w:val="00A21B6D"/>
    <w:rsid w:val="00A25CE9"/>
    <w:rsid w:val="00A269D0"/>
    <w:rsid w:val="00A274C7"/>
    <w:rsid w:val="00A35255"/>
    <w:rsid w:val="00A3700F"/>
    <w:rsid w:val="00A370F1"/>
    <w:rsid w:val="00A3715B"/>
    <w:rsid w:val="00A4413C"/>
    <w:rsid w:val="00A4475D"/>
    <w:rsid w:val="00A4509D"/>
    <w:rsid w:val="00A47DC5"/>
    <w:rsid w:val="00A51628"/>
    <w:rsid w:val="00A570E4"/>
    <w:rsid w:val="00A63C5A"/>
    <w:rsid w:val="00A646BC"/>
    <w:rsid w:val="00A83F95"/>
    <w:rsid w:val="00A86164"/>
    <w:rsid w:val="00A94F93"/>
    <w:rsid w:val="00A968EE"/>
    <w:rsid w:val="00A97BDE"/>
    <w:rsid w:val="00AA14E6"/>
    <w:rsid w:val="00AA563E"/>
    <w:rsid w:val="00AA5D97"/>
    <w:rsid w:val="00AA78E9"/>
    <w:rsid w:val="00AB0560"/>
    <w:rsid w:val="00AB0782"/>
    <w:rsid w:val="00AB0A72"/>
    <w:rsid w:val="00AB1B54"/>
    <w:rsid w:val="00AB2451"/>
    <w:rsid w:val="00AB6874"/>
    <w:rsid w:val="00AB728A"/>
    <w:rsid w:val="00AC4D99"/>
    <w:rsid w:val="00AC6FE4"/>
    <w:rsid w:val="00AC7428"/>
    <w:rsid w:val="00AD2801"/>
    <w:rsid w:val="00AD5C04"/>
    <w:rsid w:val="00AD7BCC"/>
    <w:rsid w:val="00AE5936"/>
    <w:rsid w:val="00AF11F8"/>
    <w:rsid w:val="00AF352B"/>
    <w:rsid w:val="00AF4E8A"/>
    <w:rsid w:val="00B00E25"/>
    <w:rsid w:val="00B0655F"/>
    <w:rsid w:val="00B120E4"/>
    <w:rsid w:val="00B15251"/>
    <w:rsid w:val="00B35F96"/>
    <w:rsid w:val="00B3677B"/>
    <w:rsid w:val="00B370A9"/>
    <w:rsid w:val="00B3754E"/>
    <w:rsid w:val="00B42615"/>
    <w:rsid w:val="00B47067"/>
    <w:rsid w:val="00B57199"/>
    <w:rsid w:val="00B57890"/>
    <w:rsid w:val="00B602AC"/>
    <w:rsid w:val="00B66D8B"/>
    <w:rsid w:val="00B7020E"/>
    <w:rsid w:val="00B705D2"/>
    <w:rsid w:val="00B73FC6"/>
    <w:rsid w:val="00B86265"/>
    <w:rsid w:val="00B877B8"/>
    <w:rsid w:val="00B948B3"/>
    <w:rsid w:val="00B9702C"/>
    <w:rsid w:val="00BA1909"/>
    <w:rsid w:val="00BA375E"/>
    <w:rsid w:val="00BB18E4"/>
    <w:rsid w:val="00BB32ED"/>
    <w:rsid w:val="00BB45F6"/>
    <w:rsid w:val="00BB4F76"/>
    <w:rsid w:val="00BC149F"/>
    <w:rsid w:val="00BC5F8C"/>
    <w:rsid w:val="00BC6B9B"/>
    <w:rsid w:val="00BE0609"/>
    <w:rsid w:val="00BE0687"/>
    <w:rsid w:val="00BE4446"/>
    <w:rsid w:val="00BF517F"/>
    <w:rsid w:val="00C03B52"/>
    <w:rsid w:val="00C0464E"/>
    <w:rsid w:val="00C0558C"/>
    <w:rsid w:val="00C07C64"/>
    <w:rsid w:val="00C13E40"/>
    <w:rsid w:val="00C1426E"/>
    <w:rsid w:val="00C14A81"/>
    <w:rsid w:val="00C15F3C"/>
    <w:rsid w:val="00C1714A"/>
    <w:rsid w:val="00C171A5"/>
    <w:rsid w:val="00C20AF4"/>
    <w:rsid w:val="00C3469B"/>
    <w:rsid w:val="00C359DD"/>
    <w:rsid w:val="00C42287"/>
    <w:rsid w:val="00C42F11"/>
    <w:rsid w:val="00C531B7"/>
    <w:rsid w:val="00C54206"/>
    <w:rsid w:val="00C61094"/>
    <w:rsid w:val="00C64397"/>
    <w:rsid w:val="00C70ECB"/>
    <w:rsid w:val="00C72545"/>
    <w:rsid w:val="00C738C3"/>
    <w:rsid w:val="00C8062F"/>
    <w:rsid w:val="00C82F35"/>
    <w:rsid w:val="00C83276"/>
    <w:rsid w:val="00C84530"/>
    <w:rsid w:val="00C845E6"/>
    <w:rsid w:val="00C863B1"/>
    <w:rsid w:val="00C9261F"/>
    <w:rsid w:val="00C954CA"/>
    <w:rsid w:val="00CA24D1"/>
    <w:rsid w:val="00CA26A4"/>
    <w:rsid w:val="00CA4D2F"/>
    <w:rsid w:val="00CB0975"/>
    <w:rsid w:val="00CB3E53"/>
    <w:rsid w:val="00CB3EDC"/>
    <w:rsid w:val="00CB4B62"/>
    <w:rsid w:val="00CC66BC"/>
    <w:rsid w:val="00CD5E42"/>
    <w:rsid w:val="00CE0554"/>
    <w:rsid w:val="00CE135B"/>
    <w:rsid w:val="00CE27AF"/>
    <w:rsid w:val="00CE4ED1"/>
    <w:rsid w:val="00CE7D6B"/>
    <w:rsid w:val="00CF1321"/>
    <w:rsid w:val="00CF142E"/>
    <w:rsid w:val="00CF2536"/>
    <w:rsid w:val="00CF4668"/>
    <w:rsid w:val="00CF7BB0"/>
    <w:rsid w:val="00D06D97"/>
    <w:rsid w:val="00D1047B"/>
    <w:rsid w:val="00D12712"/>
    <w:rsid w:val="00D12937"/>
    <w:rsid w:val="00D132A6"/>
    <w:rsid w:val="00D14403"/>
    <w:rsid w:val="00D20758"/>
    <w:rsid w:val="00D2420D"/>
    <w:rsid w:val="00D25773"/>
    <w:rsid w:val="00D26112"/>
    <w:rsid w:val="00D42F9A"/>
    <w:rsid w:val="00D45B38"/>
    <w:rsid w:val="00D60F1D"/>
    <w:rsid w:val="00D66363"/>
    <w:rsid w:val="00D66861"/>
    <w:rsid w:val="00D72825"/>
    <w:rsid w:val="00D74354"/>
    <w:rsid w:val="00D77A94"/>
    <w:rsid w:val="00D85E89"/>
    <w:rsid w:val="00D87B59"/>
    <w:rsid w:val="00D95251"/>
    <w:rsid w:val="00D97289"/>
    <w:rsid w:val="00DA3B48"/>
    <w:rsid w:val="00DA577A"/>
    <w:rsid w:val="00DB0F4E"/>
    <w:rsid w:val="00DB29B8"/>
    <w:rsid w:val="00DB6BE6"/>
    <w:rsid w:val="00DC3021"/>
    <w:rsid w:val="00DD05BD"/>
    <w:rsid w:val="00DD0B7F"/>
    <w:rsid w:val="00DD2619"/>
    <w:rsid w:val="00DD2AB6"/>
    <w:rsid w:val="00DD57B2"/>
    <w:rsid w:val="00DD6255"/>
    <w:rsid w:val="00DE044C"/>
    <w:rsid w:val="00DE0A77"/>
    <w:rsid w:val="00DE1B94"/>
    <w:rsid w:val="00DF00B9"/>
    <w:rsid w:val="00DF5038"/>
    <w:rsid w:val="00E04A2D"/>
    <w:rsid w:val="00E105A3"/>
    <w:rsid w:val="00E110ED"/>
    <w:rsid w:val="00E2103E"/>
    <w:rsid w:val="00E21160"/>
    <w:rsid w:val="00E25CB4"/>
    <w:rsid w:val="00E27012"/>
    <w:rsid w:val="00E279C5"/>
    <w:rsid w:val="00E42533"/>
    <w:rsid w:val="00E43735"/>
    <w:rsid w:val="00E43988"/>
    <w:rsid w:val="00E43BE0"/>
    <w:rsid w:val="00E4409A"/>
    <w:rsid w:val="00E461A5"/>
    <w:rsid w:val="00E4726B"/>
    <w:rsid w:val="00E5565B"/>
    <w:rsid w:val="00E56863"/>
    <w:rsid w:val="00E608FC"/>
    <w:rsid w:val="00E63165"/>
    <w:rsid w:val="00E63F57"/>
    <w:rsid w:val="00E64F4B"/>
    <w:rsid w:val="00E72E6F"/>
    <w:rsid w:val="00E743DC"/>
    <w:rsid w:val="00E82678"/>
    <w:rsid w:val="00E8524C"/>
    <w:rsid w:val="00E934AE"/>
    <w:rsid w:val="00E93CD5"/>
    <w:rsid w:val="00E94733"/>
    <w:rsid w:val="00E979DA"/>
    <w:rsid w:val="00EA4B7E"/>
    <w:rsid w:val="00EA6774"/>
    <w:rsid w:val="00EA6DE2"/>
    <w:rsid w:val="00EB5702"/>
    <w:rsid w:val="00EB7A83"/>
    <w:rsid w:val="00EC1063"/>
    <w:rsid w:val="00EC197D"/>
    <w:rsid w:val="00EC459D"/>
    <w:rsid w:val="00EC4B87"/>
    <w:rsid w:val="00EC5A09"/>
    <w:rsid w:val="00EC6210"/>
    <w:rsid w:val="00EC7E83"/>
    <w:rsid w:val="00ED0D9D"/>
    <w:rsid w:val="00ED4684"/>
    <w:rsid w:val="00EE0F66"/>
    <w:rsid w:val="00EE163C"/>
    <w:rsid w:val="00EE4802"/>
    <w:rsid w:val="00EF0A8F"/>
    <w:rsid w:val="00EF5E3D"/>
    <w:rsid w:val="00EF6A4D"/>
    <w:rsid w:val="00F010CC"/>
    <w:rsid w:val="00F029F8"/>
    <w:rsid w:val="00F115E3"/>
    <w:rsid w:val="00F2050C"/>
    <w:rsid w:val="00F20823"/>
    <w:rsid w:val="00F25AAB"/>
    <w:rsid w:val="00F268DF"/>
    <w:rsid w:val="00F31169"/>
    <w:rsid w:val="00F31468"/>
    <w:rsid w:val="00F359AC"/>
    <w:rsid w:val="00F44402"/>
    <w:rsid w:val="00F478F7"/>
    <w:rsid w:val="00F50D1B"/>
    <w:rsid w:val="00F52009"/>
    <w:rsid w:val="00F556AE"/>
    <w:rsid w:val="00F739CA"/>
    <w:rsid w:val="00F74003"/>
    <w:rsid w:val="00F75883"/>
    <w:rsid w:val="00F764A0"/>
    <w:rsid w:val="00F81585"/>
    <w:rsid w:val="00F81E8C"/>
    <w:rsid w:val="00F906F3"/>
    <w:rsid w:val="00F9196A"/>
    <w:rsid w:val="00F924F6"/>
    <w:rsid w:val="00F9759A"/>
    <w:rsid w:val="00FB1708"/>
    <w:rsid w:val="00FC05C1"/>
    <w:rsid w:val="00FE0B0E"/>
    <w:rsid w:val="00FE1C1F"/>
    <w:rsid w:val="00FE26A9"/>
    <w:rsid w:val="00FF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78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73C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pPr>
      <w:tabs>
        <w:tab w:val="center" w:pos="4252"/>
        <w:tab w:val="right" w:pos="8504"/>
      </w:tabs>
      <w:snapToGrid w:val="0"/>
    </w:pPr>
  </w:style>
  <w:style w:type="paragraph" w:styleId="a7">
    <w:name w:val="Balloon Text"/>
    <w:basedOn w:val="a"/>
    <w:semiHidden/>
    <w:rsid w:val="004275FD"/>
    <w:rPr>
      <w:rFonts w:ascii="Arial" w:eastAsia="ＭＳ ゴシック" w:hAnsi="Arial"/>
      <w:sz w:val="18"/>
      <w:szCs w:val="18"/>
    </w:rPr>
  </w:style>
  <w:style w:type="paragraph" w:customStyle="1" w:styleId="a8">
    <w:name w:val="オアシス"/>
    <w:rsid w:val="00344508"/>
    <w:pPr>
      <w:widowControl w:val="0"/>
      <w:wordWrap w:val="0"/>
      <w:autoSpaceDE w:val="0"/>
      <w:autoSpaceDN w:val="0"/>
      <w:adjustRightInd w:val="0"/>
      <w:spacing w:line="239" w:lineRule="exact"/>
      <w:jc w:val="both"/>
    </w:pPr>
    <w:rPr>
      <w:rFonts w:ascii="ＭＳ 明朝" w:eastAsia="ＭＳ ゴシック" w:cs="ＭＳ ゴシック"/>
      <w:spacing w:val="-6"/>
      <w:sz w:val="21"/>
      <w:szCs w:val="21"/>
    </w:rPr>
  </w:style>
  <w:style w:type="table" w:styleId="a9">
    <w:name w:val="Table Grid"/>
    <w:basedOn w:val="a1"/>
    <w:rsid w:val="00344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344508"/>
    <w:pPr>
      <w:widowControl w:val="0"/>
      <w:wordWrap w:val="0"/>
      <w:autoSpaceDE w:val="0"/>
      <w:autoSpaceDN w:val="0"/>
      <w:adjustRightInd w:val="0"/>
      <w:spacing w:line="309" w:lineRule="exact"/>
      <w:jc w:val="both"/>
    </w:pPr>
    <w:rPr>
      <w:rFonts w:ascii="Times New Roman" w:hAnsi="Times New Roman" w:cs="ＭＳ 明朝"/>
      <w:spacing w:val="5"/>
      <w:sz w:val="24"/>
      <w:szCs w:val="24"/>
    </w:rPr>
  </w:style>
  <w:style w:type="paragraph" w:styleId="ab">
    <w:name w:val="annotation text"/>
    <w:basedOn w:val="a"/>
    <w:semiHidden/>
    <w:rsid w:val="00344508"/>
    <w:pPr>
      <w:jc w:val="left"/>
    </w:pPr>
  </w:style>
  <w:style w:type="paragraph" w:styleId="ac">
    <w:name w:val="Note Heading"/>
    <w:basedOn w:val="a"/>
    <w:next w:val="a"/>
    <w:rsid w:val="00344508"/>
    <w:pPr>
      <w:adjustRightInd w:val="0"/>
      <w:jc w:val="center"/>
      <w:textAlignment w:val="baseline"/>
    </w:pPr>
    <w:rPr>
      <w:rFonts w:hAnsi="ＭＳ 明朝"/>
      <w:snapToGrid w:val="0"/>
      <w:kern w:val="0"/>
    </w:rPr>
  </w:style>
  <w:style w:type="paragraph" w:styleId="ad">
    <w:name w:val="Closing"/>
    <w:basedOn w:val="a"/>
    <w:rsid w:val="00344508"/>
    <w:pPr>
      <w:adjustRightInd w:val="0"/>
      <w:jc w:val="right"/>
      <w:textAlignment w:val="baseline"/>
    </w:pPr>
    <w:rPr>
      <w:rFonts w:ascii="Century"/>
      <w:spacing w:val="-1"/>
      <w:kern w:val="0"/>
      <w:sz w:val="21"/>
      <w:szCs w:val="20"/>
    </w:rPr>
  </w:style>
  <w:style w:type="character" w:styleId="ae">
    <w:name w:val="annotation reference"/>
    <w:semiHidden/>
    <w:rsid w:val="009B2009"/>
    <w:rPr>
      <w:sz w:val="18"/>
      <w:szCs w:val="18"/>
    </w:rPr>
  </w:style>
  <w:style w:type="paragraph" w:styleId="af">
    <w:name w:val="annotation subject"/>
    <w:basedOn w:val="ab"/>
    <w:next w:val="ab"/>
    <w:semiHidden/>
    <w:rsid w:val="009B2009"/>
    <w:rPr>
      <w:b/>
      <w:bCs/>
    </w:rPr>
  </w:style>
  <w:style w:type="character" w:customStyle="1" w:styleId="a6">
    <w:name w:val="ヘッダー (文字)"/>
    <w:link w:val="a5"/>
    <w:uiPriority w:val="99"/>
    <w:rsid w:val="005A7F49"/>
    <w:rPr>
      <w:rFonts w:ascii="ＭＳ 明朝"/>
      <w:kern w:val="2"/>
      <w:sz w:val="24"/>
      <w:szCs w:val="24"/>
    </w:rPr>
  </w:style>
  <w:style w:type="paragraph" w:styleId="af0">
    <w:name w:val="Revision"/>
    <w:hidden/>
    <w:uiPriority w:val="99"/>
    <w:semiHidden/>
    <w:rsid w:val="00E64F4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251">
      <w:bodyDiv w:val="1"/>
      <w:marLeft w:val="0"/>
      <w:marRight w:val="0"/>
      <w:marTop w:val="0"/>
      <w:marBottom w:val="0"/>
      <w:divBdr>
        <w:top w:val="none" w:sz="0" w:space="0" w:color="auto"/>
        <w:left w:val="none" w:sz="0" w:space="0" w:color="auto"/>
        <w:bottom w:val="none" w:sz="0" w:space="0" w:color="auto"/>
        <w:right w:val="none" w:sz="0" w:space="0" w:color="auto"/>
      </w:divBdr>
    </w:div>
    <w:div w:id="217130798">
      <w:bodyDiv w:val="1"/>
      <w:marLeft w:val="0"/>
      <w:marRight w:val="0"/>
      <w:marTop w:val="0"/>
      <w:marBottom w:val="0"/>
      <w:divBdr>
        <w:top w:val="none" w:sz="0" w:space="0" w:color="auto"/>
        <w:left w:val="none" w:sz="0" w:space="0" w:color="auto"/>
        <w:bottom w:val="none" w:sz="0" w:space="0" w:color="auto"/>
        <w:right w:val="none" w:sz="0" w:space="0" w:color="auto"/>
      </w:divBdr>
    </w:div>
    <w:div w:id="171134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2023-08-22T07:37:00Z</dcterms:created>
  <dcterms:modified xsi:type="dcterms:W3CDTF">2023-08-22T07:37:00Z</dcterms:modified>
  <cp:category/>
</cp:coreProperties>
</file>